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01118786"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D01C5F" w:rsidRPr="00DE587E">
                              <w:rPr>
                                <w:b/>
                                <w:bCs/>
                              </w:rPr>
                              <w:t xml:space="preserve"> </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oundrect id="Rechthoek: afgeronde hoeken 9"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spid="_x0000_s1026" o:allowincell="f" fillcolor="#90ccc9" stroked="f" arcsize="8541f" w14:anchorId="2E054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v:textbox>
                  <w:txbxContent>
                    <w:p w:rsidRPr="00E22B0E" w:rsidR="00D01C5F" w:rsidP="00D01C5F" w:rsidRDefault="00291381" w14:paraId="2AF2E61D" w14:textId="01118786">
                      <w:pPr>
                        <w:spacing w:after="0"/>
                        <w:jc w:val="center"/>
                        <w:rPr>
                          <w:b/>
                          <w:bCs/>
                        </w:rPr>
                      </w:pPr>
                      <w:r>
                        <w:rPr>
                          <w:b/>
                          <w:bCs/>
                        </w:rPr>
                        <w:t>40</w:t>
                      </w:r>
                      <w:r w:rsidRPr="00DE587E" w:rsidR="00D01C5F">
                        <w:rPr>
                          <w:b/>
                          <w:bCs/>
                          <w:vertAlign w:val="superscript"/>
                        </w:rPr>
                        <w:t>e</w:t>
                      </w:r>
                      <w:r w:rsidRPr="00DE587E" w:rsidR="00D01C5F">
                        <w:rPr>
                          <w:b/>
                          <w:bCs/>
                        </w:rPr>
                        <w:t xml:space="preserve"> jaargang 202</w:t>
                      </w:r>
                      <w:r w:rsidR="00D01C5F">
                        <w:rPr>
                          <w:b/>
                          <w:bCs/>
                        </w:rPr>
                        <w:t xml:space="preserve">4 </w:t>
                      </w:r>
                      <w:r w:rsidRPr="00DE587E" w:rsidR="00D01C5F">
                        <w:rPr>
                          <w:b/>
                          <w:bCs/>
                        </w:rPr>
                        <w:t xml:space="preserve"> nr</w:t>
                      </w:r>
                      <w:r w:rsidR="00D01C5F">
                        <w:rPr>
                          <w:b/>
                          <w:bCs/>
                        </w:rPr>
                        <w:t xml:space="preserve">. </w:t>
                      </w:r>
                      <w:r w:rsidRPr="00DE587E" w:rsidR="00D01C5F">
                        <w:rPr>
                          <w:b/>
                          <w:bCs/>
                        </w:rPr>
                        <w:t xml:space="preserve"> </w:t>
                      </w:r>
                      <w:r w:rsidR="00D01C5F">
                        <w:rPr>
                          <w:b/>
                          <w:bCs/>
                        </w:rPr>
                        <w:t xml:space="preserve">         2024</w:t>
                      </w:r>
                    </w:p>
                    <w:p w:rsidR="00D01C5F" w:rsidP="00D01C5F" w:rsidRDefault="00D01C5F" w14:paraId="4372C206" w14:textId="77777777">
                      <w:pPr>
                        <w:spacing w:after="0"/>
                        <w:rPr>
                          <w:b/>
                          <w:bCs/>
                        </w:rPr>
                      </w:pPr>
                    </w:p>
                    <w:p w:rsidRPr="00DE587E" w:rsidR="00D01C5F" w:rsidP="00D01C5F" w:rsidRDefault="00D01C5F" w14:paraId="248A31B4" w14:textId="77777777">
                      <w:pPr>
                        <w:spacing w:after="0"/>
                        <w:rPr>
                          <w:b/>
                          <w:bCs/>
                        </w:rPr>
                      </w:pPr>
                      <w:r w:rsidRPr="00DE587E">
                        <w:rPr>
                          <w:b/>
                          <w:bCs/>
                        </w:rPr>
                        <w:t>Belangrijke nummers en e-mailadressen</w:t>
                      </w:r>
                    </w:p>
                    <w:p w:rsidRPr="00DE587E" w:rsidR="00D01C5F" w:rsidP="00D01C5F" w:rsidRDefault="00D01C5F" w14:paraId="64A191D7" w14:textId="77777777">
                      <w:pPr>
                        <w:spacing w:after="0"/>
                      </w:pPr>
                      <w:r w:rsidRPr="00DE587E">
                        <w:t>Telefoonnummer: 023-5364092</w:t>
                      </w:r>
                    </w:p>
                    <w:p w:rsidRPr="00DE587E" w:rsidR="00D01C5F" w:rsidP="00D01C5F" w:rsidRDefault="00D01C5F" w14:paraId="2564E1F0" w14:textId="77777777">
                      <w:pPr>
                        <w:spacing w:after="0"/>
                      </w:pPr>
                      <w:r w:rsidRPr="00DE587E">
                        <w:t>Veronicaschool: veronica@veronicaschool.nl</w:t>
                      </w:r>
                    </w:p>
                    <w:p w:rsidRPr="00DE587E" w:rsidR="00D01C5F" w:rsidP="00D01C5F" w:rsidRDefault="00D01C5F" w14:paraId="2A3C7F31" w14:textId="77777777">
                      <w:pPr>
                        <w:spacing w:after="0"/>
                      </w:pPr>
                      <w:r w:rsidRPr="00DE587E">
                        <w:t>Lunchcommissie: lunchcommissieveronica@gmail.com</w:t>
                      </w:r>
                    </w:p>
                    <w:p w:rsidRPr="00DE587E" w:rsidR="00D01C5F" w:rsidP="00D01C5F" w:rsidRDefault="00D01C5F" w14:paraId="6DE84DD2" w14:textId="77777777">
                      <w:pPr>
                        <w:spacing w:after="0"/>
                      </w:pPr>
                      <w:r w:rsidRPr="00DE587E">
                        <w:t>Medezeggenschapraad: mr.veronica@twijs.nl</w:t>
                      </w:r>
                    </w:p>
                    <w:p w:rsidRPr="00DE587E" w:rsidR="00D01C5F" w:rsidP="00D01C5F" w:rsidRDefault="00D01C5F" w14:paraId="03FE5506" w14:textId="77777777">
                      <w:pPr>
                        <w:spacing w:after="0"/>
                      </w:pPr>
                      <w:r w:rsidRPr="00DE587E">
                        <w:t>Ouderraad: orveronicaschool@gmail.com</w:t>
                      </w:r>
                    </w:p>
                    <w:p w:rsidR="00D01C5F" w:rsidP="00D01C5F" w:rsidRDefault="00D01C5F" w14:paraId="4F1071AA" w14:textId="77777777">
                      <w:pPr>
                        <w:jc w:val="center"/>
                        <w:rPr>
                          <w:rFonts w:asciiTheme="majorHAnsi" w:hAnsiTheme="majorHAnsi" w:eastAsiaTheme="majorEastAsia"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oundrect id="Rechthoek: afgeronde hoeken 4"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spid="_x0000_s1027" o:allowincell="f" fillcolor="#90ccc9" stroked="f" arcsize="8541f" w14:anchorId="3927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v:textbox>
                  <w:txbxContent>
                    <w:p w:rsidRPr="00DE587E" w:rsidR="00B57286" w:rsidP="00B57286" w:rsidRDefault="00B57286" w14:paraId="697B4409" w14:textId="77777777">
                      <w:pPr>
                        <w:jc w:val="center"/>
                        <w:rPr>
                          <w:rFonts w:asciiTheme="majorHAnsi" w:hAnsiTheme="majorHAnsi" w:eastAsiaTheme="majorEastAsia"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oundrect id="Rechthoek: afgeronde hoeken 10"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spid="_x0000_s1028" o:allowincell="f" fillcolor="#90ccc9" stroked="f" arcsize="8541f" w14:anchorId="5ED97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v:textbox>
                  <w:txbxContent>
                    <w:p w:rsidRPr="00DE587E" w:rsidR="00B57286" w:rsidP="00B57286" w:rsidRDefault="00B57286" w14:paraId="10AC83C4" w14:textId="77777777">
                      <w:pPr>
                        <w:jc w:val="center"/>
                        <w:rPr>
                          <w:rFonts w:asciiTheme="majorHAnsi" w:hAnsiTheme="majorHAnsi" w:eastAsiaTheme="majorEastAsia"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11A4DFEB" w:rsidR="00B57286" w:rsidRPr="00B57286" w:rsidRDefault="00B57286" w:rsidP="00B57286"/>
    <w:p w14:paraId="10AD387E" w14:textId="7D2EF988" w:rsidR="00B57286" w:rsidRPr="00B57286" w:rsidRDefault="00505C81" w:rsidP="004971D1">
      <w:pPr>
        <w:tabs>
          <w:tab w:val="left" w:pos="6780"/>
        </w:tabs>
      </w:pPr>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18DC20AC">
                <wp:simplePos x="0" y="0"/>
                <wp:positionH relativeFrom="margin">
                  <wp:posOffset>2056765</wp:posOffset>
                </wp:positionH>
                <wp:positionV relativeFrom="margin">
                  <wp:posOffset>1469390</wp:posOffset>
                </wp:positionV>
                <wp:extent cx="1629410" cy="7005320"/>
                <wp:effectExtent l="0" t="1905" r="6985" b="6985"/>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9410" cy="7005320"/>
                        </a:xfrm>
                        <a:prstGeom prst="roundRect">
                          <a:avLst>
                            <a:gd name="adj" fmla="val 22340"/>
                          </a:avLst>
                        </a:prstGeom>
                        <a:solidFill>
                          <a:srgbClr val="F6E48A"/>
                        </a:solidFill>
                      </wps:spPr>
                      <wps:txbx>
                        <w:txbxContent>
                          <w:p w14:paraId="5D892572" w14:textId="77777777" w:rsidR="00D01C5F" w:rsidRDefault="00D01C5F" w:rsidP="00C77901">
                            <w:pPr>
                              <w:spacing w:after="0"/>
                              <w:jc w:val="center"/>
                              <w:rPr>
                                <w:b/>
                                <w:bCs/>
                              </w:rPr>
                            </w:pPr>
                            <w:r>
                              <w:rPr>
                                <w:b/>
                                <w:bCs/>
                              </w:rPr>
                              <w:t>Agenda</w:t>
                            </w:r>
                          </w:p>
                          <w:p w14:paraId="57CD4189" w14:textId="2BC056BE" w:rsidR="0087667A" w:rsidRPr="006C3D94" w:rsidRDefault="0087667A" w:rsidP="00D01C5F">
                            <w:pPr>
                              <w:spacing w:after="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oundrect id="Rechthoek: afgeronde hoeken 306" style="position:absolute;margin-left:161.95pt;margin-top:115.7pt;width:128.3pt;height:551.6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spid="_x0000_s1029" o:allowincell="f" fillcolor="#f6e48a" stroked="f" arcsize="14639f" w14:anchorId="7A249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">
                <v:textbox>
                  <w:txbxContent>
                    <w:p w:rsidR="00D01C5F" w:rsidP="00C77901" w:rsidRDefault="00D01C5F" w14:paraId="5D892572" w14:textId="77777777">
                      <w:pPr>
                        <w:spacing w:after="0"/>
                        <w:jc w:val="center"/>
                        <w:rPr>
                          <w:b/>
                          <w:bCs/>
                        </w:rPr>
                      </w:pPr>
                      <w:r>
                        <w:rPr>
                          <w:b/>
                          <w:bCs/>
                        </w:rPr>
                        <w:t>Agenda</w:t>
                      </w:r>
                    </w:p>
                    <w:p w:rsidRPr="006C3D94" w:rsidR="0087667A" w:rsidP="00D01C5F" w:rsidRDefault="0087667A" w14:paraId="57CD4189" w14:textId="2BC056BE">
                      <w:pPr>
                        <w:spacing w:after="0"/>
                      </w:pPr>
                    </w:p>
                  </w:txbxContent>
                </v:textbox>
                <w10:wrap type="square" anchorx="margin" anchory="margin"/>
              </v:roundrect>
            </w:pict>
          </mc:Fallback>
        </mc:AlternateContent>
      </w:r>
      <w:r w:rsidR="004971D1">
        <w:tab/>
      </w:r>
    </w:p>
    <w:p w14:paraId="6803A20D" w14:textId="36BFCD12" w:rsidR="00B57286" w:rsidRPr="00B57286" w:rsidRDefault="00B57286" w:rsidP="00B57286"/>
    <w:p w14:paraId="0ABB3639" w14:textId="715B9EC3" w:rsidR="00B57286" w:rsidRDefault="00B57286" w:rsidP="00B57286">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A06009"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56D8BC8C" w14:textId="4510CEE8" w:rsidR="00690A8E" w:rsidRDefault="00D93614" w:rsidP="4E515887">
      <w:pPr>
        <w:pStyle w:val="Normaalweb"/>
        <w:rPr>
          <w:rFonts w:asciiTheme="minorHAnsi" w:hAnsiTheme="minorHAnsi" w:cstheme="minorBidi"/>
          <w:b/>
          <w:bCs/>
        </w:rPr>
      </w:pPr>
      <w:r w:rsidRPr="4E515887">
        <w:rPr>
          <w:rFonts w:asciiTheme="minorHAnsi" w:hAnsiTheme="minorHAnsi" w:cstheme="minorBidi"/>
          <w:b/>
          <w:bCs/>
        </w:rPr>
        <w:t>Wat een feest</w:t>
      </w:r>
    </w:p>
    <w:p w14:paraId="131DC606" w14:textId="5454DA14" w:rsidR="20E28D1D" w:rsidRDefault="10AB4269" w:rsidP="20E28D1D">
      <w:pPr>
        <w:pStyle w:val="Normaalweb"/>
        <w:rPr>
          <w:rFonts w:ascii="Calibri" w:eastAsia="Calibri" w:hAnsi="Calibri" w:cs="Calibri"/>
          <w:color w:val="000000" w:themeColor="text1"/>
        </w:rPr>
      </w:pPr>
      <w:r w:rsidRPr="4E515887">
        <w:rPr>
          <w:rFonts w:ascii="Calibri" w:eastAsia="Calibri" w:hAnsi="Calibri" w:cs="Calibri"/>
          <w:color w:val="000000" w:themeColor="text1"/>
        </w:rPr>
        <w:t>Deze maand start</w:t>
      </w:r>
      <w:r w:rsidR="0A9C5F02" w:rsidRPr="4E515887">
        <w:rPr>
          <w:rFonts w:ascii="Calibri" w:eastAsia="Calibri" w:hAnsi="Calibri" w:cs="Calibri"/>
          <w:color w:val="000000" w:themeColor="text1"/>
        </w:rPr>
        <w:t>en</w:t>
      </w:r>
      <w:r w:rsidRPr="4E515887">
        <w:rPr>
          <w:rFonts w:ascii="Calibri" w:eastAsia="Calibri" w:hAnsi="Calibri" w:cs="Calibri"/>
          <w:color w:val="000000" w:themeColor="text1"/>
        </w:rPr>
        <w:t xml:space="preserve"> er een nieuwe kleuter. Welkom Ma</w:t>
      </w:r>
      <w:r w:rsidR="1D58D070" w:rsidRPr="4E515887">
        <w:rPr>
          <w:rFonts w:ascii="Calibri" w:eastAsia="Calibri" w:hAnsi="Calibri" w:cs="Calibri"/>
          <w:color w:val="000000" w:themeColor="text1"/>
        </w:rPr>
        <w:t>ya!</w:t>
      </w:r>
    </w:p>
    <w:p w14:paraId="7FEF2715" w14:textId="31BB9069" w:rsidR="3F9405DF" w:rsidRDefault="1D58D070" w:rsidP="4E515887">
      <w:pPr>
        <w:pStyle w:val="Normaalweb"/>
        <w:rPr>
          <w:rFonts w:ascii="Calibri" w:eastAsia="Calibri" w:hAnsi="Calibri" w:cs="Calibri"/>
          <w:color w:val="000000" w:themeColor="text1"/>
        </w:rPr>
      </w:pPr>
      <w:r w:rsidRPr="4E515887">
        <w:rPr>
          <w:rFonts w:ascii="Calibri" w:eastAsia="Calibri" w:hAnsi="Calibri" w:cs="Calibri"/>
          <w:color w:val="000000" w:themeColor="text1"/>
        </w:rPr>
        <w:t>In februari word</w:t>
      </w:r>
      <w:r w:rsidR="25C316A2" w:rsidRPr="4E515887">
        <w:rPr>
          <w:rFonts w:ascii="Calibri" w:eastAsia="Calibri" w:hAnsi="Calibri" w:cs="Calibri"/>
          <w:color w:val="000000" w:themeColor="text1"/>
        </w:rPr>
        <w:t xml:space="preserve">en </w:t>
      </w:r>
      <w:proofErr w:type="spellStart"/>
      <w:r w:rsidR="25C316A2" w:rsidRPr="4E515887">
        <w:rPr>
          <w:rFonts w:ascii="Calibri" w:eastAsia="Calibri" w:hAnsi="Calibri" w:cs="Calibri"/>
          <w:color w:val="000000" w:themeColor="text1"/>
        </w:rPr>
        <w:t>Nolan</w:t>
      </w:r>
      <w:proofErr w:type="spellEnd"/>
      <w:r w:rsidR="25C316A2" w:rsidRPr="4E515887">
        <w:rPr>
          <w:rFonts w:ascii="Calibri" w:eastAsia="Calibri" w:hAnsi="Calibri" w:cs="Calibri"/>
          <w:color w:val="000000" w:themeColor="text1"/>
        </w:rPr>
        <w:t>, Oscar, Thom en Nina alweer 5 jaar.</w:t>
      </w:r>
    </w:p>
    <w:p w14:paraId="518A51B3" w14:textId="0317095E" w:rsidR="3F9405DF" w:rsidRDefault="636D359A" w:rsidP="4E515887">
      <w:pPr>
        <w:pStyle w:val="Normaalweb"/>
        <w:rPr>
          <w:rFonts w:asciiTheme="minorHAnsi" w:eastAsiaTheme="minorEastAsia" w:hAnsiTheme="minorHAnsi" w:cstheme="minorBidi"/>
          <w:color w:val="000000" w:themeColor="text1"/>
        </w:rPr>
      </w:pPr>
      <w:r w:rsidRPr="4E515887">
        <w:rPr>
          <w:rFonts w:ascii="Calibri" w:eastAsia="Calibri" w:hAnsi="Calibri" w:cs="Calibri"/>
          <w:color w:val="000000" w:themeColor="text1"/>
        </w:rPr>
        <w:t xml:space="preserve">Luuk wordt alweer 6 jaar. Yara, Ellis en Melle mogen alweer 7 kaarsjes uitblazen. </w:t>
      </w:r>
      <w:r w:rsidR="55BE793D" w:rsidRPr="4E515887">
        <w:rPr>
          <w:rFonts w:ascii="Calibri" w:eastAsia="Calibri" w:hAnsi="Calibri" w:cs="Calibri"/>
          <w:color w:val="000000" w:themeColor="text1"/>
        </w:rPr>
        <w:t>Senna 8 en Mia, D</w:t>
      </w:r>
      <w:r w:rsidR="55BE793D" w:rsidRPr="4E515887">
        <w:rPr>
          <w:rFonts w:asciiTheme="minorHAnsi" w:eastAsiaTheme="minorEastAsia" w:hAnsiTheme="minorHAnsi" w:cstheme="minorBidi"/>
          <w:color w:val="000000" w:themeColor="text1"/>
        </w:rPr>
        <w:t>ani en Merijn 9. James en</w:t>
      </w:r>
      <w:r w:rsidR="40D0A457" w:rsidRPr="4E515887">
        <w:rPr>
          <w:rFonts w:asciiTheme="minorHAnsi" w:eastAsiaTheme="minorEastAsia" w:hAnsiTheme="minorHAnsi" w:cstheme="minorBidi"/>
          <w:color w:val="000000" w:themeColor="text1"/>
        </w:rPr>
        <w:t xml:space="preserve"> Eline vieren hun 10e verjaardag en </w:t>
      </w:r>
      <w:proofErr w:type="spellStart"/>
      <w:r w:rsidR="40D0A457" w:rsidRPr="4E515887">
        <w:rPr>
          <w:rFonts w:asciiTheme="minorHAnsi" w:eastAsiaTheme="minorEastAsia" w:hAnsiTheme="minorHAnsi" w:cstheme="minorBidi"/>
          <w:color w:val="000000" w:themeColor="text1"/>
        </w:rPr>
        <w:t>Nio</w:t>
      </w:r>
      <w:proofErr w:type="spellEnd"/>
      <w:r w:rsidR="40D0A457" w:rsidRPr="4E515887">
        <w:rPr>
          <w:rFonts w:asciiTheme="minorHAnsi" w:eastAsiaTheme="minorEastAsia" w:hAnsiTheme="minorHAnsi" w:cstheme="minorBidi"/>
          <w:color w:val="000000" w:themeColor="text1"/>
        </w:rPr>
        <w:t xml:space="preserve"> en Sarah hun 11e.🎂 </w:t>
      </w:r>
      <w:r w:rsidR="3F9405DF" w:rsidRPr="4E515887">
        <w:rPr>
          <w:rFonts w:asciiTheme="minorHAnsi" w:eastAsiaTheme="minorEastAsia" w:hAnsiTheme="minorHAnsi" w:cstheme="minorBidi"/>
          <w:color w:val="000000" w:themeColor="text1"/>
        </w:rPr>
        <w:t>Sofia,</w:t>
      </w:r>
      <w:r w:rsidR="765773FB" w:rsidRPr="4E515887">
        <w:rPr>
          <w:rFonts w:asciiTheme="minorHAnsi" w:eastAsiaTheme="minorEastAsia" w:hAnsiTheme="minorHAnsi" w:cstheme="minorBidi"/>
          <w:color w:val="000000" w:themeColor="text1"/>
        </w:rPr>
        <w:t xml:space="preserve"> </w:t>
      </w:r>
      <w:r w:rsidR="3F9405DF" w:rsidRPr="4E515887">
        <w:rPr>
          <w:rFonts w:asciiTheme="minorHAnsi" w:eastAsiaTheme="minorEastAsia" w:hAnsiTheme="minorHAnsi" w:cstheme="minorBidi"/>
          <w:color w:val="000000" w:themeColor="text1"/>
        </w:rPr>
        <w:t>Tijn, Ties en Senna vieren hun 12e verjaardag deze maand!</w:t>
      </w:r>
    </w:p>
    <w:p w14:paraId="50195C4C" w14:textId="20F67BE1" w:rsidR="3F9405DF" w:rsidRDefault="3F9405DF" w:rsidP="4E515887">
      <w:pPr>
        <w:pStyle w:val="Normaalweb"/>
        <w:rPr>
          <w:rFonts w:asciiTheme="minorHAnsi" w:eastAsiaTheme="minorEastAsia" w:hAnsiTheme="minorHAnsi" w:cstheme="minorBidi"/>
          <w:color w:val="000000" w:themeColor="text1"/>
        </w:rPr>
      </w:pPr>
    </w:p>
    <w:p w14:paraId="72015746" w14:textId="5777C76B" w:rsidR="3F9405DF" w:rsidRDefault="3F9405DF" w:rsidP="20E28D1D">
      <w:pPr>
        <w:pStyle w:val="Normaalweb"/>
      </w:pPr>
      <w:r w:rsidRPr="4E515887">
        <w:rPr>
          <w:rFonts w:ascii="Segoe UI Emoji" w:eastAsia="Segoe UI Emoji" w:hAnsi="Segoe UI Emoji" w:cs="Segoe UI Emoji"/>
          <w:color w:val="000000" w:themeColor="text1"/>
        </w:rPr>
        <w:t>🎁</w:t>
      </w:r>
      <w:r w:rsidRPr="4E515887">
        <w:rPr>
          <w:rFonts w:ascii="Calibri" w:eastAsia="Calibri" w:hAnsi="Calibri" w:cs="Calibri"/>
          <w:color w:val="000000" w:themeColor="text1"/>
        </w:rPr>
        <w:t>Een hele fijne verjaardag allemaal!</w:t>
      </w:r>
    </w:p>
    <w:p w14:paraId="19AFE5B0" w14:textId="110DDBE0" w:rsidR="20E28D1D" w:rsidRDefault="20E28D1D" w:rsidP="20E28D1D">
      <w:pPr>
        <w:pStyle w:val="Normaalweb"/>
        <w:rPr>
          <w:rFonts w:asciiTheme="minorHAnsi" w:eastAsiaTheme="minorEastAsia" w:hAnsiTheme="minorHAnsi" w:cstheme="minorBidi"/>
          <w:color w:val="000000" w:themeColor="text1"/>
        </w:rPr>
      </w:pPr>
    </w:p>
    <w:p w14:paraId="165C1E51" w14:textId="77777777" w:rsidR="00D44125" w:rsidRDefault="00D44125" w:rsidP="20E28D1D">
      <w:pPr>
        <w:pStyle w:val="Normaalweb"/>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Bericht van OR</w:t>
      </w:r>
    </w:p>
    <w:p w14:paraId="71FF68E5" w14:textId="19D0731B" w:rsidR="00D44125" w:rsidRPr="00D44125" w:rsidRDefault="00D44125" w:rsidP="00D44125">
      <w:pPr>
        <w:pStyle w:val="Normaalweb"/>
        <w:rPr>
          <w:rFonts w:asciiTheme="minorHAnsi" w:eastAsiaTheme="minorEastAsia" w:hAnsiTheme="minorHAnsi" w:cstheme="minorHAnsi"/>
          <w:color w:val="000000" w:themeColor="text1"/>
        </w:rPr>
      </w:pPr>
      <w:r w:rsidRPr="00D44125">
        <w:rPr>
          <w:rFonts w:asciiTheme="minorHAnsi" w:eastAsiaTheme="minorEastAsia" w:hAnsiTheme="minorHAnsi" w:cstheme="minorHAnsi"/>
          <w:color w:val="000000" w:themeColor="text1"/>
        </w:rPr>
        <w:t>Best ouder(s)/verzorgers,</w:t>
      </w:r>
      <w:r w:rsidRPr="00D44125">
        <w:rPr>
          <w:rFonts w:asciiTheme="minorHAnsi" w:eastAsiaTheme="minorEastAsia" w:hAnsiTheme="minorHAnsi" w:cstheme="minorHAnsi"/>
          <w:color w:val="000000" w:themeColor="text1"/>
        </w:rPr>
        <w:br/>
      </w:r>
      <w:r w:rsidRPr="00D44125">
        <w:rPr>
          <w:rFonts w:asciiTheme="minorHAnsi" w:eastAsiaTheme="minorEastAsia" w:hAnsiTheme="minorHAnsi" w:cstheme="minorHAnsi"/>
          <w:color w:val="000000" w:themeColor="text1"/>
        </w:rPr>
        <w:br/>
        <w:t>Hierbij nodigen wij u van harte uit voor de algemene ouderavond van de Veronicaschool op dinsdag 11 februari 2025 van 20:00-22:00 uur. Inloop is vanaf 19:45 uur.</w:t>
      </w:r>
      <w:r w:rsidRPr="00D44125">
        <w:rPr>
          <w:rFonts w:asciiTheme="minorHAnsi" w:eastAsiaTheme="minorEastAsia" w:hAnsiTheme="minorHAnsi" w:cstheme="minorHAnsi"/>
          <w:color w:val="000000" w:themeColor="text1"/>
        </w:rPr>
        <w:br/>
      </w:r>
      <w:r w:rsidRPr="00D44125">
        <w:rPr>
          <w:rFonts w:asciiTheme="minorHAnsi" w:eastAsiaTheme="minorEastAsia" w:hAnsiTheme="minorHAnsi" w:cstheme="minorHAnsi"/>
          <w:color w:val="000000" w:themeColor="text1"/>
        </w:rPr>
        <w:br/>
        <w:t>Het thema van dit jaar is  "Aanmoedigen en autonomie". In ons dagelijks leven met onze kinderen is het heel verleidelijk om te corrigeren, in te grijpen of de leiding te nemen. We zeggen bijvoorbeeld: “Nee, zo moet je je veter niet strikken!” of “Laat mij maar even je boterham smeren”. Maar is dit altijd de beste aanpak? En hoe leer je een kind om te gaan met dingen die nog niet lukken? Deze vragen en meer worden behandeld tijdens de workshop.</w:t>
      </w:r>
      <w:r>
        <w:rPr>
          <w:rFonts w:asciiTheme="minorHAnsi" w:eastAsiaTheme="minorEastAsia" w:hAnsiTheme="minorHAnsi" w:cstheme="minorHAnsi"/>
          <w:color w:val="000000" w:themeColor="text1"/>
        </w:rPr>
        <w:br/>
      </w:r>
      <w:r w:rsidRPr="00D44125">
        <w:rPr>
          <w:rFonts w:asciiTheme="minorHAnsi" w:eastAsiaTheme="minorEastAsia" w:hAnsiTheme="minorHAnsi" w:cstheme="minorHAnsi"/>
          <w:color w:val="000000" w:themeColor="text1"/>
        </w:rPr>
        <w:br/>
        <w:t>Na afloop van de workshop is er de mogelijkheid om de avond met elkaar af te sluiten met een drankje. </w:t>
      </w:r>
    </w:p>
    <w:p w14:paraId="7CC32BD4" w14:textId="10E8F4A4" w:rsidR="00DD695D" w:rsidRPr="00D44125" w:rsidRDefault="00D44125" w:rsidP="20E28D1D">
      <w:pPr>
        <w:pStyle w:val="Normaalweb"/>
        <w:rPr>
          <w:rFonts w:asciiTheme="minorHAnsi" w:eastAsiaTheme="minorEastAsia" w:hAnsiTheme="minorHAnsi" w:cstheme="minorHAnsi"/>
          <w:color w:val="000000" w:themeColor="text1"/>
        </w:rPr>
      </w:pPr>
      <w:r w:rsidRPr="00D44125">
        <w:rPr>
          <w:rFonts w:asciiTheme="minorHAnsi" w:eastAsiaTheme="minorEastAsia" w:hAnsiTheme="minorHAnsi" w:cstheme="minorHAnsi"/>
          <w:color w:val="000000" w:themeColor="text1"/>
        </w:rPr>
        <w:t>Wij hopen u daar te zien!</w:t>
      </w:r>
      <w:r w:rsidRPr="00D44125">
        <w:rPr>
          <w:rFonts w:asciiTheme="minorHAnsi" w:eastAsiaTheme="minorEastAsia" w:hAnsiTheme="minorHAnsi" w:cstheme="minorHAnsi"/>
          <w:color w:val="000000" w:themeColor="text1"/>
        </w:rPr>
        <w:br/>
      </w:r>
      <w:r w:rsidRPr="00D44125">
        <w:rPr>
          <w:rFonts w:asciiTheme="minorHAnsi" w:eastAsiaTheme="minorEastAsia" w:hAnsiTheme="minorHAnsi" w:cstheme="minorHAnsi"/>
          <w:color w:val="000000" w:themeColor="text1"/>
        </w:rPr>
        <w:br/>
        <w:t>Met vriendelijke groet,</w:t>
      </w:r>
      <w:r w:rsidRPr="00D44125">
        <w:rPr>
          <w:rFonts w:asciiTheme="minorHAnsi" w:eastAsiaTheme="minorEastAsia" w:hAnsiTheme="minorHAnsi" w:cstheme="minorHAnsi"/>
          <w:color w:val="000000" w:themeColor="text1"/>
        </w:rPr>
        <w:br/>
        <w:t>De Ouderraad</w:t>
      </w:r>
    </w:p>
    <w:p w14:paraId="06F2948A" w14:textId="373D9968" w:rsidR="00B3786B" w:rsidRDefault="004E4098" w:rsidP="20E28D1D">
      <w:pPr>
        <w:pStyle w:val="Normaalweb"/>
        <w:rPr>
          <w:rFonts w:ascii="Calibri" w:eastAsia="Calibri" w:hAnsi="Calibri" w:cs="Calibri"/>
          <w:color w:val="000000" w:themeColor="text1"/>
        </w:rPr>
      </w:pPr>
      <w:r w:rsidRPr="00B824C1">
        <w:rPr>
          <w:rFonts w:ascii="Calibri" w:eastAsia="Calibri" w:hAnsi="Calibri" w:cs="Calibri"/>
          <w:b/>
          <w:bCs/>
          <w:color w:val="000000" w:themeColor="text1"/>
        </w:rPr>
        <w:t>Verkleedfeest</w:t>
      </w:r>
      <w:r>
        <w:rPr>
          <w:rFonts w:ascii="Calibri" w:eastAsia="Calibri" w:hAnsi="Calibri" w:cs="Calibri"/>
          <w:color w:val="000000" w:themeColor="text1"/>
        </w:rPr>
        <w:br/>
        <w:t xml:space="preserve">Woensdag </w:t>
      </w:r>
      <w:r w:rsidR="009D2458">
        <w:rPr>
          <w:rFonts w:ascii="Calibri" w:eastAsia="Calibri" w:hAnsi="Calibri" w:cs="Calibri"/>
          <w:color w:val="000000" w:themeColor="text1"/>
        </w:rPr>
        <w:t>12 februari</w:t>
      </w:r>
      <w:r w:rsidR="00C23959">
        <w:rPr>
          <w:rFonts w:ascii="Calibri" w:eastAsia="Calibri" w:hAnsi="Calibri" w:cs="Calibri"/>
          <w:color w:val="000000" w:themeColor="text1"/>
        </w:rPr>
        <w:t xml:space="preserve"> </w:t>
      </w:r>
      <w:r w:rsidR="003F3156">
        <w:rPr>
          <w:rFonts w:ascii="Calibri" w:eastAsia="Calibri" w:hAnsi="Calibri" w:cs="Calibri"/>
          <w:color w:val="000000" w:themeColor="text1"/>
        </w:rPr>
        <w:t>is het verkleedfeest!</w:t>
      </w:r>
      <w:r w:rsidR="003F3156">
        <w:rPr>
          <w:rFonts w:ascii="Calibri" w:eastAsia="Calibri" w:hAnsi="Calibri" w:cs="Calibri"/>
          <w:color w:val="000000" w:themeColor="text1"/>
        </w:rPr>
        <w:br/>
      </w:r>
      <w:r w:rsidR="00F1449C">
        <w:rPr>
          <w:rFonts w:ascii="Calibri" w:eastAsia="Calibri" w:hAnsi="Calibri" w:cs="Calibri"/>
          <w:color w:val="000000" w:themeColor="text1"/>
        </w:rPr>
        <w:t xml:space="preserve">Alle kinderen mogen in hun mooiste </w:t>
      </w:r>
      <w:r w:rsidR="002822F9">
        <w:rPr>
          <w:rFonts w:ascii="Calibri" w:eastAsia="Calibri" w:hAnsi="Calibri" w:cs="Calibri"/>
          <w:color w:val="000000" w:themeColor="text1"/>
        </w:rPr>
        <w:t xml:space="preserve">verkleedoutfit naar school komen. </w:t>
      </w:r>
      <w:r w:rsidR="0020406A">
        <w:rPr>
          <w:rFonts w:ascii="Calibri" w:eastAsia="Calibri" w:hAnsi="Calibri" w:cs="Calibri"/>
          <w:color w:val="000000" w:themeColor="text1"/>
        </w:rPr>
        <w:t xml:space="preserve">Hou hierbij rekening </w:t>
      </w:r>
      <w:r w:rsidR="006621E7">
        <w:rPr>
          <w:rFonts w:ascii="Calibri" w:eastAsia="Calibri" w:hAnsi="Calibri" w:cs="Calibri"/>
          <w:color w:val="000000" w:themeColor="text1"/>
        </w:rPr>
        <w:t>dat een outfit geschikt is voor</w:t>
      </w:r>
      <w:r w:rsidR="003C345D">
        <w:rPr>
          <w:rFonts w:ascii="Calibri" w:eastAsia="Calibri" w:hAnsi="Calibri" w:cs="Calibri"/>
          <w:color w:val="000000" w:themeColor="text1"/>
        </w:rPr>
        <w:t xml:space="preserve"> alle leeftijden </w:t>
      </w:r>
      <w:r w:rsidR="003E0668">
        <w:rPr>
          <w:rFonts w:ascii="Calibri" w:eastAsia="Calibri" w:hAnsi="Calibri" w:cs="Calibri"/>
          <w:color w:val="000000" w:themeColor="text1"/>
        </w:rPr>
        <w:t>en</w:t>
      </w:r>
      <w:r w:rsidR="008433C4">
        <w:rPr>
          <w:rFonts w:ascii="Calibri" w:eastAsia="Calibri" w:hAnsi="Calibri" w:cs="Calibri"/>
          <w:color w:val="000000" w:themeColor="text1"/>
        </w:rPr>
        <w:t xml:space="preserve"> </w:t>
      </w:r>
      <w:r w:rsidR="0020406A">
        <w:rPr>
          <w:rFonts w:ascii="Calibri" w:eastAsia="Calibri" w:hAnsi="Calibri" w:cs="Calibri"/>
          <w:color w:val="000000" w:themeColor="text1"/>
        </w:rPr>
        <w:t>dat geweren, pistolen, messen, pijl en boog</w:t>
      </w:r>
      <w:r w:rsidR="0053335B">
        <w:rPr>
          <w:rFonts w:ascii="Calibri" w:eastAsia="Calibri" w:hAnsi="Calibri" w:cs="Calibri"/>
          <w:color w:val="000000" w:themeColor="text1"/>
        </w:rPr>
        <w:t xml:space="preserve"> </w:t>
      </w:r>
      <w:r w:rsidR="00B3786B">
        <w:rPr>
          <w:rFonts w:ascii="Calibri" w:eastAsia="Calibri" w:hAnsi="Calibri" w:cs="Calibri"/>
          <w:color w:val="000000" w:themeColor="text1"/>
        </w:rPr>
        <w:t xml:space="preserve">etc. </w:t>
      </w:r>
      <w:r w:rsidR="0053335B">
        <w:rPr>
          <w:rFonts w:ascii="Calibri" w:eastAsia="Calibri" w:hAnsi="Calibri" w:cs="Calibri"/>
          <w:color w:val="000000" w:themeColor="text1"/>
        </w:rPr>
        <w:t xml:space="preserve">niet welkom zijn binnen de school, </w:t>
      </w:r>
      <w:r w:rsidR="00165452">
        <w:rPr>
          <w:rFonts w:ascii="Calibri" w:eastAsia="Calibri" w:hAnsi="Calibri" w:cs="Calibri"/>
          <w:color w:val="000000" w:themeColor="text1"/>
        </w:rPr>
        <w:t xml:space="preserve">dus </w:t>
      </w:r>
      <w:r w:rsidR="0053335B">
        <w:rPr>
          <w:rFonts w:ascii="Calibri" w:eastAsia="Calibri" w:hAnsi="Calibri" w:cs="Calibri"/>
          <w:color w:val="000000" w:themeColor="text1"/>
        </w:rPr>
        <w:t xml:space="preserve">ook niet bij </w:t>
      </w:r>
      <w:r w:rsidR="00C81F11">
        <w:rPr>
          <w:rFonts w:ascii="Calibri" w:eastAsia="Calibri" w:hAnsi="Calibri" w:cs="Calibri"/>
          <w:color w:val="000000" w:themeColor="text1"/>
        </w:rPr>
        <w:t>ee</w:t>
      </w:r>
      <w:r w:rsidR="003C345D">
        <w:rPr>
          <w:rFonts w:ascii="Calibri" w:eastAsia="Calibri" w:hAnsi="Calibri" w:cs="Calibri"/>
          <w:color w:val="000000" w:themeColor="text1"/>
        </w:rPr>
        <w:t xml:space="preserve">n verkleedoutfit. </w:t>
      </w:r>
      <w:r w:rsidR="00653379">
        <w:rPr>
          <w:rFonts w:ascii="Calibri" w:eastAsia="Calibri" w:hAnsi="Calibri" w:cs="Calibri"/>
          <w:color w:val="000000" w:themeColor="text1"/>
        </w:rPr>
        <w:t xml:space="preserve"> </w:t>
      </w:r>
    </w:p>
    <w:p w14:paraId="06BA8E47" w14:textId="15AE7383" w:rsidR="20E28D1D" w:rsidRPr="00DD695D" w:rsidRDefault="00B824C1" w:rsidP="20E28D1D">
      <w:pPr>
        <w:pStyle w:val="Normaalweb"/>
        <w:rPr>
          <w:rFonts w:ascii="Calibri" w:eastAsia="Calibri" w:hAnsi="Calibri" w:cs="Calibri"/>
          <w:color w:val="000000" w:themeColor="text1"/>
        </w:rPr>
      </w:pPr>
      <w:r>
        <w:rPr>
          <w:rFonts w:ascii="Calibri" w:eastAsia="Calibri" w:hAnsi="Calibri" w:cs="Calibri"/>
          <w:color w:val="000000" w:themeColor="text1"/>
        </w:rPr>
        <w:t xml:space="preserve">Ik kijk uit naar alle mooie creaties waar de kinderen in zullen verschijnen. </w:t>
      </w:r>
    </w:p>
    <w:p w14:paraId="204CA998" w14:textId="77777777" w:rsidR="000D0071" w:rsidRPr="003F3156" w:rsidRDefault="000D0071" w:rsidP="000F12DD">
      <w:pPr>
        <w:pStyle w:val="Normaalweb"/>
        <w:rPr>
          <w:rFonts w:asciiTheme="minorHAnsi" w:hAnsiTheme="minorHAnsi" w:cstheme="minorHAnsi"/>
        </w:rPr>
      </w:pPr>
    </w:p>
    <w:sectPr w:rsidR="000D0071" w:rsidRPr="003F3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0773" w14:textId="77777777" w:rsidR="004D482F" w:rsidRDefault="004D482F" w:rsidP="00A41031">
      <w:pPr>
        <w:spacing w:after="0" w:line="240" w:lineRule="auto"/>
      </w:pPr>
      <w:r>
        <w:separator/>
      </w:r>
    </w:p>
  </w:endnote>
  <w:endnote w:type="continuationSeparator" w:id="0">
    <w:p w14:paraId="0FBAC154" w14:textId="77777777" w:rsidR="004D482F" w:rsidRDefault="004D482F" w:rsidP="00A41031">
      <w:pPr>
        <w:spacing w:after="0" w:line="240" w:lineRule="auto"/>
      </w:pPr>
      <w:r>
        <w:continuationSeparator/>
      </w:r>
    </w:p>
  </w:endnote>
  <w:endnote w:type="continuationNotice" w:id="1">
    <w:p w14:paraId="6EF4DD52" w14:textId="77777777" w:rsidR="004D482F" w:rsidRDefault="004D4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7921" w14:textId="77777777" w:rsidR="004D482F" w:rsidRDefault="004D482F" w:rsidP="00A41031">
      <w:pPr>
        <w:spacing w:after="0" w:line="240" w:lineRule="auto"/>
      </w:pPr>
      <w:r>
        <w:separator/>
      </w:r>
    </w:p>
  </w:footnote>
  <w:footnote w:type="continuationSeparator" w:id="0">
    <w:p w14:paraId="690EBF98" w14:textId="77777777" w:rsidR="004D482F" w:rsidRDefault="004D482F" w:rsidP="00A41031">
      <w:pPr>
        <w:spacing w:after="0" w:line="240" w:lineRule="auto"/>
      </w:pPr>
      <w:r>
        <w:continuationSeparator/>
      </w:r>
    </w:p>
  </w:footnote>
  <w:footnote w:type="continuationNotice" w:id="1">
    <w:p w14:paraId="25E7324C" w14:textId="77777777" w:rsidR="004D482F" w:rsidRDefault="004D48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040EC"/>
    <w:rsid w:val="00010DB8"/>
    <w:rsid w:val="00011DBD"/>
    <w:rsid w:val="00013CDD"/>
    <w:rsid w:val="00013DCF"/>
    <w:rsid w:val="00015652"/>
    <w:rsid w:val="00015D37"/>
    <w:rsid w:val="000163A4"/>
    <w:rsid w:val="0001679A"/>
    <w:rsid w:val="000207F2"/>
    <w:rsid w:val="00022E75"/>
    <w:rsid w:val="00025E82"/>
    <w:rsid w:val="0003035B"/>
    <w:rsid w:val="00032778"/>
    <w:rsid w:val="00034033"/>
    <w:rsid w:val="0003609E"/>
    <w:rsid w:val="00036D98"/>
    <w:rsid w:val="00037A2B"/>
    <w:rsid w:val="00041B1F"/>
    <w:rsid w:val="00043B0A"/>
    <w:rsid w:val="00043B0F"/>
    <w:rsid w:val="00044038"/>
    <w:rsid w:val="00044A49"/>
    <w:rsid w:val="000453FB"/>
    <w:rsid w:val="00045FD5"/>
    <w:rsid w:val="000461B7"/>
    <w:rsid w:val="00046B2B"/>
    <w:rsid w:val="00047343"/>
    <w:rsid w:val="00047AFB"/>
    <w:rsid w:val="00047EAA"/>
    <w:rsid w:val="0005154C"/>
    <w:rsid w:val="00053E98"/>
    <w:rsid w:val="000558BE"/>
    <w:rsid w:val="000559B4"/>
    <w:rsid w:val="00056245"/>
    <w:rsid w:val="0005671C"/>
    <w:rsid w:val="000576DC"/>
    <w:rsid w:val="00060399"/>
    <w:rsid w:val="00060B9D"/>
    <w:rsid w:val="0006133C"/>
    <w:rsid w:val="00062603"/>
    <w:rsid w:val="00064EA0"/>
    <w:rsid w:val="000677AF"/>
    <w:rsid w:val="00067AB0"/>
    <w:rsid w:val="00070CC4"/>
    <w:rsid w:val="000715B6"/>
    <w:rsid w:val="00071829"/>
    <w:rsid w:val="00072307"/>
    <w:rsid w:val="000725B2"/>
    <w:rsid w:val="000727E8"/>
    <w:rsid w:val="00073DCD"/>
    <w:rsid w:val="0007483D"/>
    <w:rsid w:val="00082A31"/>
    <w:rsid w:val="0008441E"/>
    <w:rsid w:val="00085B73"/>
    <w:rsid w:val="0008785C"/>
    <w:rsid w:val="00091060"/>
    <w:rsid w:val="00092492"/>
    <w:rsid w:val="000928DB"/>
    <w:rsid w:val="00092A2B"/>
    <w:rsid w:val="00092AFF"/>
    <w:rsid w:val="00092E95"/>
    <w:rsid w:val="000932B6"/>
    <w:rsid w:val="0009543F"/>
    <w:rsid w:val="000965ED"/>
    <w:rsid w:val="00096DD3"/>
    <w:rsid w:val="00097AEF"/>
    <w:rsid w:val="000A0875"/>
    <w:rsid w:val="000A12B8"/>
    <w:rsid w:val="000A2065"/>
    <w:rsid w:val="000A26B1"/>
    <w:rsid w:val="000A3754"/>
    <w:rsid w:val="000A6E47"/>
    <w:rsid w:val="000B03E3"/>
    <w:rsid w:val="000B04AE"/>
    <w:rsid w:val="000B23CF"/>
    <w:rsid w:val="000B3C1D"/>
    <w:rsid w:val="000B50E3"/>
    <w:rsid w:val="000B70EA"/>
    <w:rsid w:val="000C2809"/>
    <w:rsid w:val="000C31F1"/>
    <w:rsid w:val="000C4E88"/>
    <w:rsid w:val="000C68A9"/>
    <w:rsid w:val="000D0071"/>
    <w:rsid w:val="000D0438"/>
    <w:rsid w:val="000D04E5"/>
    <w:rsid w:val="000D1D10"/>
    <w:rsid w:val="000D262A"/>
    <w:rsid w:val="000D37B5"/>
    <w:rsid w:val="000D484D"/>
    <w:rsid w:val="000D48D2"/>
    <w:rsid w:val="000D50D4"/>
    <w:rsid w:val="000D73BA"/>
    <w:rsid w:val="000D78CE"/>
    <w:rsid w:val="000E1AC8"/>
    <w:rsid w:val="000E26A6"/>
    <w:rsid w:val="000E50F6"/>
    <w:rsid w:val="000E5B07"/>
    <w:rsid w:val="000E5CAF"/>
    <w:rsid w:val="000F12DD"/>
    <w:rsid w:val="000F16C8"/>
    <w:rsid w:val="000F2375"/>
    <w:rsid w:val="000F2781"/>
    <w:rsid w:val="000F2847"/>
    <w:rsid w:val="000F2CFB"/>
    <w:rsid w:val="000F38CC"/>
    <w:rsid w:val="000F4AA5"/>
    <w:rsid w:val="000F592F"/>
    <w:rsid w:val="000F6F51"/>
    <w:rsid w:val="0010265D"/>
    <w:rsid w:val="00103B90"/>
    <w:rsid w:val="00104859"/>
    <w:rsid w:val="001057E8"/>
    <w:rsid w:val="00105855"/>
    <w:rsid w:val="00105DB0"/>
    <w:rsid w:val="0010663C"/>
    <w:rsid w:val="00107C45"/>
    <w:rsid w:val="00112062"/>
    <w:rsid w:val="001125A4"/>
    <w:rsid w:val="001134B8"/>
    <w:rsid w:val="00114559"/>
    <w:rsid w:val="001153AC"/>
    <w:rsid w:val="00117ADC"/>
    <w:rsid w:val="00120F2A"/>
    <w:rsid w:val="001221DC"/>
    <w:rsid w:val="00122F88"/>
    <w:rsid w:val="00123385"/>
    <w:rsid w:val="00123F9B"/>
    <w:rsid w:val="00124B2A"/>
    <w:rsid w:val="00124E63"/>
    <w:rsid w:val="00130C2B"/>
    <w:rsid w:val="001331FA"/>
    <w:rsid w:val="00135DC9"/>
    <w:rsid w:val="00135EA0"/>
    <w:rsid w:val="00140762"/>
    <w:rsid w:val="00143F04"/>
    <w:rsid w:val="0014418D"/>
    <w:rsid w:val="00144AE8"/>
    <w:rsid w:val="0014727C"/>
    <w:rsid w:val="00147B71"/>
    <w:rsid w:val="001517CE"/>
    <w:rsid w:val="00152B4D"/>
    <w:rsid w:val="00152DF3"/>
    <w:rsid w:val="00152E16"/>
    <w:rsid w:val="00153DBC"/>
    <w:rsid w:val="0015435C"/>
    <w:rsid w:val="00154500"/>
    <w:rsid w:val="00156BD8"/>
    <w:rsid w:val="00165452"/>
    <w:rsid w:val="001668D0"/>
    <w:rsid w:val="00167473"/>
    <w:rsid w:val="001718D8"/>
    <w:rsid w:val="00174BDD"/>
    <w:rsid w:val="00176FA3"/>
    <w:rsid w:val="001772DE"/>
    <w:rsid w:val="001774F0"/>
    <w:rsid w:val="001807BC"/>
    <w:rsid w:val="00180D49"/>
    <w:rsid w:val="00181EE2"/>
    <w:rsid w:val="00183A7D"/>
    <w:rsid w:val="001871DA"/>
    <w:rsid w:val="00187A40"/>
    <w:rsid w:val="0019093D"/>
    <w:rsid w:val="00191598"/>
    <w:rsid w:val="001918FD"/>
    <w:rsid w:val="001929B3"/>
    <w:rsid w:val="00193B33"/>
    <w:rsid w:val="00194D16"/>
    <w:rsid w:val="00196899"/>
    <w:rsid w:val="00197BA1"/>
    <w:rsid w:val="001A0FA7"/>
    <w:rsid w:val="001A1671"/>
    <w:rsid w:val="001A1A3E"/>
    <w:rsid w:val="001A234A"/>
    <w:rsid w:val="001A3D4B"/>
    <w:rsid w:val="001A4564"/>
    <w:rsid w:val="001A5DC6"/>
    <w:rsid w:val="001A5FAA"/>
    <w:rsid w:val="001A6877"/>
    <w:rsid w:val="001A6895"/>
    <w:rsid w:val="001A7219"/>
    <w:rsid w:val="001A76ED"/>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C5FFD"/>
    <w:rsid w:val="001D1367"/>
    <w:rsid w:val="001D197F"/>
    <w:rsid w:val="001D1FAE"/>
    <w:rsid w:val="001D35F3"/>
    <w:rsid w:val="001D3614"/>
    <w:rsid w:val="001D46E0"/>
    <w:rsid w:val="001D5080"/>
    <w:rsid w:val="001D5095"/>
    <w:rsid w:val="001D6647"/>
    <w:rsid w:val="001D674A"/>
    <w:rsid w:val="001D6A70"/>
    <w:rsid w:val="001D7516"/>
    <w:rsid w:val="001D7D39"/>
    <w:rsid w:val="001E03FB"/>
    <w:rsid w:val="001E0697"/>
    <w:rsid w:val="001E1370"/>
    <w:rsid w:val="001E20E4"/>
    <w:rsid w:val="001E24AD"/>
    <w:rsid w:val="001E535F"/>
    <w:rsid w:val="001E6A0A"/>
    <w:rsid w:val="001E7CA0"/>
    <w:rsid w:val="001E7D31"/>
    <w:rsid w:val="001E7E95"/>
    <w:rsid w:val="001F1137"/>
    <w:rsid w:val="001F133B"/>
    <w:rsid w:val="001F1481"/>
    <w:rsid w:val="001F2A9D"/>
    <w:rsid w:val="001F5ADD"/>
    <w:rsid w:val="001F5AE5"/>
    <w:rsid w:val="001F5F8C"/>
    <w:rsid w:val="001F6231"/>
    <w:rsid w:val="00200411"/>
    <w:rsid w:val="002024C3"/>
    <w:rsid w:val="00202DC9"/>
    <w:rsid w:val="00202E9F"/>
    <w:rsid w:val="0020406A"/>
    <w:rsid w:val="00204376"/>
    <w:rsid w:val="00204A65"/>
    <w:rsid w:val="00204F28"/>
    <w:rsid w:val="0020772F"/>
    <w:rsid w:val="00207B03"/>
    <w:rsid w:val="0021059A"/>
    <w:rsid w:val="0021073A"/>
    <w:rsid w:val="00211E93"/>
    <w:rsid w:val="002120BD"/>
    <w:rsid w:val="00217F33"/>
    <w:rsid w:val="00222AF4"/>
    <w:rsid w:val="002243B9"/>
    <w:rsid w:val="002243C8"/>
    <w:rsid w:val="00226D3B"/>
    <w:rsid w:val="0022722C"/>
    <w:rsid w:val="00227943"/>
    <w:rsid w:val="00236276"/>
    <w:rsid w:val="00236EB4"/>
    <w:rsid w:val="00237034"/>
    <w:rsid w:val="00243277"/>
    <w:rsid w:val="0024471F"/>
    <w:rsid w:val="00244FF0"/>
    <w:rsid w:val="00246D4F"/>
    <w:rsid w:val="0025022F"/>
    <w:rsid w:val="002519CE"/>
    <w:rsid w:val="00252E2A"/>
    <w:rsid w:val="00254DE0"/>
    <w:rsid w:val="00260F85"/>
    <w:rsid w:val="00261E4E"/>
    <w:rsid w:val="00272017"/>
    <w:rsid w:val="00272384"/>
    <w:rsid w:val="002749D7"/>
    <w:rsid w:val="00274CCA"/>
    <w:rsid w:val="00275763"/>
    <w:rsid w:val="0027632A"/>
    <w:rsid w:val="00276AFE"/>
    <w:rsid w:val="00277528"/>
    <w:rsid w:val="0027762A"/>
    <w:rsid w:val="00277732"/>
    <w:rsid w:val="00277F85"/>
    <w:rsid w:val="002804C0"/>
    <w:rsid w:val="00280D5E"/>
    <w:rsid w:val="002816D6"/>
    <w:rsid w:val="00282075"/>
    <w:rsid w:val="002822F9"/>
    <w:rsid w:val="00282453"/>
    <w:rsid w:val="00284E16"/>
    <w:rsid w:val="002872ED"/>
    <w:rsid w:val="00290EF3"/>
    <w:rsid w:val="00291381"/>
    <w:rsid w:val="002915C9"/>
    <w:rsid w:val="002915D9"/>
    <w:rsid w:val="002918BE"/>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B0C6E"/>
    <w:rsid w:val="002B1322"/>
    <w:rsid w:val="002B230E"/>
    <w:rsid w:val="002B43EF"/>
    <w:rsid w:val="002B4E57"/>
    <w:rsid w:val="002B5208"/>
    <w:rsid w:val="002B5F2C"/>
    <w:rsid w:val="002B68B5"/>
    <w:rsid w:val="002B7572"/>
    <w:rsid w:val="002C008B"/>
    <w:rsid w:val="002C3ECE"/>
    <w:rsid w:val="002C47EB"/>
    <w:rsid w:val="002C7457"/>
    <w:rsid w:val="002D0CBB"/>
    <w:rsid w:val="002D1557"/>
    <w:rsid w:val="002D2D9C"/>
    <w:rsid w:val="002D3750"/>
    <w:rsid w:val="002D3810"/>
    <w:rsid w:val="002D4A9F"/>
    <w:rsid w:val="002D6916"/>
    <w:rsid w:val="002E086C"/>
    <w:rsid w:val="002E109C"/>
    <w:rsid w:val="002E2692"/>
    <w:rsid w:val="002E3D2A"/>
    <w:rsid w:val="002E5338"/>
    <w:rsid w:val="002E58D3"/>
    <w:rsid w:val="002E6591"/>
    <w:rsid w:val="002E6F74"/>
    <w:rsid w:val="002E7F50"/>
    <w:rsid w:val="002F0A01"/>
    <w:rsid w:val="002F2779"/>
    <w:rsid w:val="002F3A8A"/>
    <w:rsid w:val="002F3D01"/>
    <w:rsid w:val="002F3E1E"/>
    <w:rsid w:val="002F669E"/>
    <w:rsid w:val="003014BC"/>
    <w:rsid w:val="00301F34"/>
    <w:rsid w:val="003049E3"/>
    <w:rsid w:val="003057EF"/>
    <w:rsid w:val="0030679D"/>
    <w:rsid w:val="00307964"/>
    <w:rsid w:val="003103B2"/>
    <w:rsid w:val="003118FD"/>
    <w:rsid w:val="003121D5"/>
    <w:rsid w:val="00312526"/>
    <w:rsid w:val="003130D6"/>
    <w:rsid w:val="00314200"/>
    <w:rsid w:val="0031606D"/>
    <w:rsid w:val="0031612D"/>
    <w:rsid w:val="003201D8"/>
    <w:rsid w:val="00321B26"/>
    <w:rsid w:val="00321BC5"/>
    <w:rsid w:val="00321D02"/>
    <w:rsid w:val="00321F90"/>
    <w:rsid w:val="00323322"/>
    <w:rsid w:val="003247E6"/>
    <w:rsid w:val="003254BE"/>
    <w:rsid w:val="003262A1"/>
    <w:rsid w:val="00333721"/>
    <w:rsid w:val="00333DFA"/>
    <w:rsid w:val="00335C52"/>
    <w:rsid w:val="003365ED"/>
    <w:rsid w:val="003371F7"/>
    <w:rsid w:val="00342D3D"/>
    <w:rsid w:val="003446E0"/>
    <w:rsid w:val="003447D4"/>
    <w:rsid w:val="00344E61"/>
    <w:rsid w:val="00347504"/>
    <w:rsid w:val="0035084D"/>
    <w:rsid w:val="00351153"/>
    <w:rsid w:val="00351C64"/>
    <w:rsid w:val="00353BC2"/>
    <w:rsid w:val="00354069"/>
    <w:rsid w:val="003576A0"/>
    <w:rsid w:val="0036007B"/>
    <w:rsid w:val="0036014E"/>
    <w:rsid w:val="00360327"/>
    <w:rsid w:val="00360ACF"/>
    <w:rsid w:val="00360FCD"/>
    <w:rsid w:val="00361D61"/>
    <w:rsid w:val="0036273C"/>
    <w:rsid w:val="0036365E"/>
    <w:rsid w:val="00364A93"/>
    <w:rsid w:val="003669CC"/>
    <w:rsid w:val="00370B33"/>
    <w:rsid w:val="003714B1"/>
    <w:rsid w:val="00371CA6"/>
    <w:rsid w:val="00372CB9"/>
    <w:rsid w:val="00372FB0"/>
    <w:rsid w:val="003751CB"/>
    <w:rsid w:val="00376407"/>
    <w:rsid w:val="00384534"/>
    <w:rsid w:val="00384A1F"/>
    <w:rsid w:val="00385929"/>
    <w:rsid w:val="00385BA0"/>
    <w:rsid w:val="00385E70"/>
    <w:rsid w:val="00385EEA"/>
    <w:rsid w:val="00392629"/>
    <w:rsid w:val="00392709"/>
    <w:rsid w:val="0039287F"/>
    <w:rsid w:val="00394480"/>
    <w:rsid w:val="00394EF5"/>
    <w:rsid w:val="00395885"/>
    <w:rsid w:val="003969DD"/>
    <w:rsid w:val="00396EFA"/>
    <w:rsid w:val="00396F39"/>
    <w:rsid w:val="003A03FC"/>
    <w:rsid w:val="003A04BE"/>
    <w:rsid w:val="003A04D6"/>
    <w:rsid w:val="003A0F1F"/>
    <w:rsid w:val="003A1845"/>
    <w:rsid w:val="003A4DD7"/>
    <w:rsid w:val="003A5811"/>
    <w:rsid w:val="003B0695"/>
    <w:rsid w:val="003B2346"/>
    <w:rsid w:val="003B2B3E"/>
    <w:rsid w:val="003B2CC8"/>
    <w:rsid w:val="003B3A5D"/>
    <w:rsid w:val="003B6559"/>
    <w:rsid w:val="003B6A88"/>
    <w:rsid w:val="003B6E98"/>
    <w:rsid w:val="003B7CAA"/>
    <w:rsid w:val="003C2E26"/>
    <w:rsid w:val="003C345D"/>
    <w:rsid w:val="003C4FD4"/>
    <w:rsid w:val="003C5914"/>
    <w:rsid w:val="003C77E9"/>
    <w:rsid w:val="003C7DFE"/>
    <w:rsid w:val="003D228F"/>
    <w:rsid w:val="003D26AC"/>
    <w:rsid w:val="003D4CA1"/>
    <w:rsid w:val="003D6EC1"/>
    <w:rsid w:val="003E0668"/>
    <w:rsid w:val="003E1670"/>
    <w:rsid w:val="003E2600"/>
    <w:rsid w:val="003E32D2"/>
    <w:rsid w:val="003E34E1"/>
    <w:rsid w:val="003E3BC5"/>
    <w:rsid w:val="003E4577"/>
    <w:rsid w:val="003E5496"/>
    <w:rsid w:val="003E5A31"/>
    <w:rsid w:val="003E6931"/>
    <w:rsid w:val="003F0DD9"/>
    <w:rsid w:val="003F122F"/>
    <w:rsid w:val="003F1A1C"/>
    <w:rsid w:val="003F3156"/>
    <w:rsid w:val="003F3168"/>
    <w:rsid w:val="003F40D4"/>
    <w:rsid w:val="003F4175"/>
    <w:rsid w:val="003F503E"/>
    <w:rsid w:val="003F6508"/>
    <w:rsid w:val="003F6838"/>
    <w:rsid w:val="003F6C14"/>
    <w:rsid w:val="003F6ED0"/>
    <w:rsid w:val="00400351"/>
    <w:rsid w:val="0040211F"/>
    <w:rsid w:val="0040291A"/>
    <w:rsid w:val="0040390A"/>
    <w:rsid w:val="00405848"/>
    <w:rsid w:val="00406F02"/>
    <w:rsid w:val="00407BA9"/>
    <w:rsid w:val="00407E7A"/>
    <w:rsid w:val="00410A39"/>
    <w:rsid w:val="004111AD"/>
    <w:rsid w:val="00412630"/>
    <w:rsid w:val="00413956"/>
    <w:rsid w:val="0041490F"/>
    <w:rsid w:val="00414975"/>
    <w:rsid w:val="00415806"/>
    <w:rsid w:val="00415906"/>
    <w:rsid w:val="00415BF3"/>
    <w:rsid w:val="0041650C"/>
    <w:rsid w:val="004206EB"/>
    <w:rsid w:val="0042170C"/>
    <w:rsid w:val="004232B1"/>
    <w:rsid w:val="00427129"/>
    <w:rsid w:val="004274F3"/>
    <w:rsid w:val="00431AFA"/>
    <w:rsid w:val="004339D1"/>
    <w:rsid w:val="00435BAC"/>
    <w:rsid w:val="00437177"/>
    <w:rsid w:val="00437762"/>
    <w:rsid w:val="00443FE7"/>
    <w:rsid w:val="004448F4"/>
    <w:rsid w:val="00444CA1"/>
    <w:rsid w:val="0044634D"/>
    <w:rsid w:val="00447D95"/>
    <w:rsid w:val="004510F0"/>
    <w:rsid w:val="0045212B"/>
    <w:rsid w:val="00453D9E"/>
    <w:rsid w:val="004545F5"/>
    <w:rsid w:val="00454A4E"/>
    <w:rsid w:val="004550F7"/>
    <w:rsid w:val="00455C22"/>
    <w:rsid w:val="004612FE"/>
    <w:rsid w:val="00465F07"/>
    <w:rsid w:val="00470D27"/>
    <w:rsid w:val="00472A6A"/>
    <w:rsid w:val="00474018"/>
    <w:rsid w:val="00474F81"/>
    <w:rsid w:val="00475EC3"/>
    <w:rsid w:val="004825AB"/>
    <w:rsid w:val="00484FB2"/>
    <w:rsid w:val="004859F7"/>
    <w:rsid w:val="00485C70"/>
    <w:rsid w:val="0048608B"/>
    <w:rsid w:val="00486395"/>
    <w:rsid w:val="00486CA9"/>
    <w:rsid w:val="00486DF9"/>
    <w:rsid w:val="004916D1"/>
    <w:rsid w:val="0049314E"/>
    <w:rsid w:val="00494521"/>
    <w:rsid w:val="00496509"/>
    <w:rsid w:val="004971D1"/>
    <w:rsid w:val="0049771F"/>
    <w:rsid w:val="00497921"/>
    <w:rsid w:val="004A0373"/>
    <w:rsid w:val="004A072C"/>
    <w:rsid w:val="004A13B3"/>
    <w:rsid w:val="004A3F1A"/>
    <w:rsid w:val="004A4C60"/>
    <w:rsid w:val="004A4C67"/>
    <w:rsid w:val="004A4E0F"/>
    <w:rsid w:val="004A67AE"/>
    <w:rsid w:val="004A7066"/>
    <w:rsid w:val="004A73B4"/>
    <w:rsid w:val="004B0E0E"/>
    <w:rsid w:val="004B198F"/>
    <w:rsid w:val="004B2876"/>
    <w:rsid w:val="004B3470"/>
    <w:rsid w:val="004B3825"/>
    <w:rsid w:val="004B4139"/>
    <w:rsid w:val="004B6662"/>
    <w:rsid w:val="004B6ECC"/>
    <w:rsid w:val="004B6F0A"/>
    <w:rsid w:val="004C13FC"/>
    <w:rsid w:val="004C19D9"/>
    <w:rsid w:val="004C2819"/>
    <w:rsid w:val="004C30FC"/>
    <w:rsid w:val="004C5E36"/>
    <w:rsid w:val="004D022D"/>
    <w:rsid w:val="004D0CEC"/>
    <w:rsid w:val="004D1A30"/>
    <w:rsid w:val="004D22AE"/>
    <w:rsid w:val="004D2B68"/>
    <w:rsid w:val="004D30B2"/>
    <w:rsid w:val="004D482F"/>
    <w:rsid w:val="004D7E0D"/>
    <w:rsid w:val="004E075B"/>
    <w:rsid w:val="004E154E"/>
    <w:rsid w:val="004E191B"/>
    <w:rsid w:val="004E24DC"/>
    <w:rsid w:val="004E4098"/>
    <w:rsid w:val="004E563C"/>
    <w:rsid w:val="004E65C6"/>
    <w:rsid w:val="004E6734"/>
    <w:rsid w:val="004F0DC9"/>
    <w:rsid w:val="004F2380"/>
    <w:rsid w:val="004F4952"/>
    <w:rsid w:val="004F498C"/>
    <w:rsid w:val="004F5524"/>
    <w:rsid w:val="005018E6"/>
    <w:rsid w:val="0050495F"/>
    <w:rsid w:val="00505383"/>
    <w:rsid w:val="00505B11"/>
    <w:rsid w:val="00505C7B"/>
    <w:rsid w:val="00505C81"/>
    <w:rsid w:val="00505E72"/>
    <w:rsid w:val="0050708E"/>
    <w:rsid w:val="00507413"/>
    <w:rsid w:val="0051194E"/>
    <w:rsid w:val="00512BC2"/>
    <w:rsid w:val="00514191"/>
    <w:rsid w:val="0051448B"/>
    <w:rsid w:val="00517DA6"/>
    <w:rsid w:val="005216E6"/>
    <w:rsid w:val="00522B6A"/>
    <w:rsid w:val="00523165"/>
    <w:rsid w:val="00523775"/>
    <w:rsid w:val="00526F59"/>
    <w:rsid w:val="00527670"/>
    <w:rsid w:val="005303A9"/>
    <w:rsid w:val="00532186"/>
    <w:rsid w:val="0053335B"/>
    <w:rsid w:val="00533965"/>
    <w:rsid w:val="00534A4D"/>
    <w:rsid w:val="005358A5"/>
    <w:rsid w:val="00536BD1"/>
    <w:rsid w:val="00540639"/>
    <w:rsid w:val="00541809"/>
    <w:rsid w:val="00541CB7"/>
    <w:rsid w:val="00542FBB"/>
    <w:rsid w:val="00551047"/>
    <w:rsid w:val="00551D90"/>
    <w:rsid w:val="00554070"/>
    <w:rsid w:val="00554334"/>
    <w:rsid w:val="00560AF9"/>
    <w:rsid w:val="00563DFB"/>
    <w:rsid w:val="00564FCE"/>
    <w:rsid w:val="005670B1"/>
    <w:rsid w:val="005678CC"/>
    <w:rsid w:val="00570CD4"/>
    <w:rsid w:val="00572599"/>
    <w:rsid w:val="005741F1"/>
    <w:rsid w:val="00574F70"/>
    <w:rsid w:val="00576FEA"/>
    <w:rsid w:val="005800E6"/>
    <w:rsid w:val="00580DD9"/>
    <w:rsid w:val="0058107A"/>
    <w:rsid w:val="005825CE"/>
    <w:rsid w:val="00582D9F"/>
    <w:rsid w:val="00585C25"/>
    <w:rsid w:val="00585E26"/>
    <w:rsid w:val="0058622A"/>
    <w:rsid w:val="00590898"/>
    <w:rsid w:val="00591866"/>
    <w:rsid w:val="00591A50"/>
    <w:rsid w:val="00591CBE"/>
    <w:rsid w:val="00591E6E"/>
    <w:rsid w:val="00592737"/>
    <w:rsid w:val="00593268"/>
    <w:rsid w:val="005A0068"/>
    <w:rsid w:val="005A2B81"/>
    <w:rsid w:val="005A4114"/>
    <w:rsid w:val="005A6126"/>
    <w:rsid w:val="005A6904"/>
    <w:rsid w:val="005A7BA6"/>
    <w:rsid w:val="005B18E6"/>
    <w:rsid w:val="005B289F"/>
    <w:rsid w:val="005B399A"/>
    <w:rsid w:val="005B3B86"/>
    <w:rsid w:val="005B5399"/>
    <w:rsid w:val="005B5F32"/>
    <w:rsid w:val="005C0E6D"/>
    <w:rsid w:val="005C1EA0"/>
    <w:rsid w:val="005C4B0C"/>
    <w:rsid w:val="005C79FF"/>
    <w:rsid w:val="005C7E61"/>
    <w:rsid w:val="005D1A6B"/>
    <w:rsid w:val="005D1CBA"/>
    <w:rsid w:val="005D26FF"/>
    <w:rsid w:val="005D2D4B"/>
    <w:rsid w:val="005D3B87"/>
    <w:rsid w:val="005D46F8"/>
    <w:rsid w:val="005D48FD"/>
    <w:rsid w:val="005D51BE"/>
    <w:rsid w:val="005D5C0F"/>
    <w:rsid w:val="005D656C"/>
    <w:rsid w:val="005D7899"/>
    <w:rsid w:val="005E625B"/>
    <w:rsid w:val="005E6647"/>
    <w:rsid w:val="005F054A"/>
    <w:rsid w:val="005F0764"/>
    <w:rsid w:val="005F0A42"/>
    <w:rsid w:val="005F0C5A"/>
    <w:rsid w:val="005F19EA"/>
    <w:rsid w:val="005F32D0"/>
    <w:rsid w:val="005F3C9C"/>
    <w:rsid w:val="005F4A5D"/>
    <w:rsid w:val="005F7B7A"/>
    <w:rsid w:val="006021FD"/>
    <w:rsid w:val="00604084"/>
    <w:rsid w:val="00605125"/>
    <w:rsid w:val="00607275"/>
    <w:rsid w:val="00607CE0"/>
    <w:rsid w:val="00614CB7"/>
    <w:rsid w:val="00615387"/>
    <w:rsid w:val="0061625D"/>
    <w:rsid w:val="00616EC9"/>
    <w:rsid w:val="0061787F"/>
    <w:rsid w:val="00619F06"/>
    <w:rsid w:val="00620889"/>
    <w:rsid w:val="006230E2"/>
    <w:rsid w:val="006237C9"/>
    <w:rsid w:val="006258F5"/>
    <w:rsid w:val="00626A91"/>
    <w:rsid w:val="00626BA6"/>
    <w:rsid w:val="00631765"/>
    <w:rsid w:val="00632074"/>
    <w:rsid w:val="00635723"/>
    <w:rsid w:val="00635D90"/>
    <w:rsid w:val="0064098F"/>
    <w:rsid w:val="00641F63"/>
    <w:rsid w:val="00645474"/>
    <w:rsid w:val="00645633"/>
    <w:rsid w:val="006463C7"/>
    <w:rsid w:val="006469C2"/>
    <w:rsid w:val="0064783B"/>
    <w:rsid w:val="006501A1"/>
    <w:rsid w:val="0065171C"/>
    <w:rsid w:val="00651A5E"/>
    <w:rsid w:val="00653379"/>
    <w:rsid w:val="0065404E"/>
    <w:rsid w:val="0065563E"/>
    <w:rsid w:val="00656E28"/>
    <w:rsid w:val="00657E6D"/>
    <w:rsid w:val="00657E84"/>
    <w:rsid w:val="00660304"/>
    <w:rsid w:val="006621E7"/>
    <w:rsid w:val="00662D5E"/>
    <w:rsid w:val="00663733"/>
    <w:rsid w:val="00664EC7"/>
    <w:rsid w:val="00666FBC"/>
    <w:rsid w:val="00667B94"/>
    <w:rsid w:val="006704F6"/>
    <w:rsid w:val="00671EE7"/>
    <w:rsid w:val="006734D9"/>
    <w:rsid w:val="006736DE"/>
    <w:rsid w:val="0067789E"/>
    <w:rsid w:val="00681E99"/>
    <w:rsid w:val="006827F4"/>
    <w:rsid w:val="00682839"/>
    <w:rsid w:val="006831CC"/>
    <w:rsid w:val="006834B6"/>
    <w:rsid w:val="00684549"/>
    <w:rsid w:val="00684564"/>
    <w:rsid w:val="00684FE5"/>
    <w:rsid w:val="00685836"/>
    <w:rsid w:val="0068597B"/>
    <w:rsid w:val="006860D0"/>
    <w:rsid w:val="00690A8E"/>
    <w:rsid w:val="00690D00"/>
    <w:rsid w:val="00691DE7"/>
    <w:rsid w:val="00693554"/>
    <w:rsid w:val="00694CA2"/>
    <w:rsid w:val="0069696C"/>
    <w:rsid w:val="0069798F"/>
    <w:rsid w:val="00697A04"/>
    <w:rsid w:val="006A0584"/>
    <w:rsid w:val="006A2D54"/>
    <w:rsid w:val="006A3C79"/>
    <w:rsid w:val="006A5D15"/>
    <w:rsid w:val="006A5E6C"/>
    <w:rsid w:val="006A675D"/>
    <w:rsid w:val="006B0545"/>
    <w:rsid w:val="006B06F4"/>
    <w:rsid w:val="006B4E9E"/>
    <w:rsid w:val="006B5473"/>
    <w:rsid w:val="006B7654"/>
    <w:rsid w:val="006C0D12"/>
    <w:rsid w:val="006C166C"/>
    <w:rsid w:val="006C23CB"/>
    <w:rsid w:val="006C2B5C"/>
    <w:rsid w:val="006C65EF"/>
    <w:rsid w:val="006C6C42"/>
    <w:rsid w:val="006C729B"/>
    <w:rsid w:val="006D092C"/>
    <w:rsid w:val="006D17AD"/>
    <w:rsid w:val="006D354B"/>
    <w:rsid w:val="006D4418"/>
    <w:rsid w:val="006D4A15"/>
    <w:rsid w:val="006D4D2E"/>
    <w:rsid w:val="006D67C8"/>
    <w:rsid w:val="006D6F6E"/>
    <w:rsid w:val="006D7478"/>
    <w:rsid w:val="006D7A63"/>
    <w:rsid w:val="006E0638"/>
    <w:rsid w:val="006E091D"/>
    <w:rsid w:val="006E1ED1"/>
    <w:rsid w:val="006E2579"/>
    <w:rsid w:val="006E36EB"/>
    <w:rsid w:val="006E489D"/>
    <w:rsid w:val="006F0A72"/>
    <w:rsid w:val="006F156F"/>
    <w:rsid w:val="006F1875"/>
    <w:rsid w:val="006F205C"/>
    <w:rsid w:val="006F2A4B"/>
    <w:rsid w:val="006F35FE"/>
    <w:rsid w:val="006F4DD2"/>
    <w:rsid w:val="006F5819"/>
    <w:rsid w:val="006F66A1"/>
    <w:rsid w:val="007016DF"/>
    <w:rsid w:val="00701B1C"/>
    <w:rsid w:val="00702EF7"/>
    <w:rsid w:val="00704D24"/>
    <w:rsid w:val="00705490"/>
    <w:rsid w:val="00705B16"/>
    <w:rsid w:val="0070602D"/>
    <w:rsid w:val="007066C4"/>
    <w:rsid w:val="00706A8B"/>
    <w:rsid w:val="0070780F"/>
    <w:rsid w:val="00707C2F"/>
    <w:rsid w:val="0071278B"/>
    <w:rsid w:val="00713DBE"/>
    <w:rsid w:val="0071466C"/>
    <w:rsid w:val="007217E6"/>
    <w:rsid w:val="00723C38"/>
    <w:rsid w:val="00725507"/>
    <w:rsid w:val="007257FD"/>
    <w:rsid w:val="00726BFA"/>
    <w:rsid w:val="00730F1D"/>
    <w:rsid w:val="0073114F"/>
    <w:rsid w:val="00731B48"/>
    <w:rsid w:val="0073301F"/>
    <w:rsid w:val="007351EC"/>
    <w:rsid w:val="007353C1"/>
    <w:rsid w:val="007354C0"/>
    <w:rsid w:val="00735601"/>
    <w:rsid w:val="007356BE"/>
    <w:rsid w:val="00735A5A"/>
    <w:rsid w:val="00736A72"/>
    <w:rsid w:val="007434A1"/>
    <w:rsid w:val="00744C7D"/>
    <w:rsid w:val="0074645A"/>
    <w:rsid w:val="007474D4"/>
    <w:rsid w:val="00753605"/>
    <w:rsid w:val="00753AF4"/>
    <w:rsid w:val="007547C2"/>
    <w:rsid w:val="007554A6"/>
    <w:rsid w:val="00755572"/>
    <w:rsid w:val="0075793A"/>
    <w:rsid w:val="007608F4"/>
    <w:rsid w:val="0076223E"/>
    <w:rsid w:val="00762D2D"/>
    <w:rsid w:val="007632E6"/>
    <w:rsid w:val="007641A4"/>
    <w:rsid w:val="0076525D"/>
    <w:rsid w:val="007658F7"/>
    <w:rsid w:val="00766D9D"/>
    <w:rsid w:val="0076719C"/>
    <w:rsid w:val="0076730E"/>
    <w:rsid w:val="007679AB"/>
    <w:rsid w:val="0077044C"/>
    <w:rsid w:val="00772236"/>
    <w:rsid w:val="0077230B"/>
    <w:rsid w:val="00773D13"/>
    <w:rsid w:val="00773D74"/>
    <w:rsid w:val="00774362"/>
    <w:rsid w:val="007775D3"/>
    <w:rsid w:val="00777EB6"/>
    <w:rsid w:val="007835B7"/>
    <w:rsid w:val="00783A5A"/>
    <w:rsid w:val="007840A9"/>
    <w:rsid w:val="007858C8"/>
    <w:rsid w:val="00792DDE"/>
    <w:rsid w:val="0079565C"/>
    <w:rsid w:val="00795A95"/>
    <w:rsid w:val="00795D4E"/>
    <w:rsid w:val="00796283"/>
    <w:rsid w:val="007963E5"/>
    <w:rsid w:val="007A0427"/>
    <w:rsid w:val="007A148D"/>
    <w:rsid w:val="007A1FDE"/>
    <w:rsid w:val="007A2C44"/>
    <w:rsid w:val="007A3AB2"/>
    <w:rsid w:val="007A47E7"/>
    <w:rsid w:val="007A5576"/>
    <w:rsid w:val="007A65E6"/>
    <w:rsid w:val="007B2119"/>
    <w:rsid w:val="007B3370"/>
    <w:rsid w:val="007B377F"/>
    <w:rsid w:val="007B42CC"/>
    <w:rsid w:val="007B5588"/>
    <w:rsid w:val="007B7851"/>
    <w:rsid w:val="007C06E4"/>
    <w:rsid w:val="007C0F50"/>
    <w:rsid w:val="007C11E5"/>
    <w:rsid w:val="007C25F1"/>
    <w:rsid w:val="007C384A"/>
    <w:rsid w:val="007C63DC"/>
    <w:rsid w:val="007C715D"/>
    <w:rsid w:val="007C7418"/>
    <w:rsid w:val="007C7B12"/>
    <w:rsid w:val="007D0007"/>
    <w:rsid w:val="007D42F6"/>
    <w:rsid w:val="007D49ED"/>
    <w:rsid w:val="007D675F"/>
    <w:rsid w:val="007E1383"/>
    <w:rsid w:val="007E35DF"/>
    <w:rsid w:val="007E72F5"/>
    <w:rsid w:val="007E745E"/>
    <w:rsid w:val="007E77A3"/>
    <w:rsid w:val="007E77AD"/>
    <w:rsid w:val="007F0797"/>
    <w:rsid w:val="007F1A33"/>
    <w:rsid w:val="007F3843"/>
    <w:rsid w:val="007F3C0E"/>
    <w:rsid w:val="007F4262"/>
    <w:rsid w:val="007F5675"/>
    <w:rsid w:val="008017A7"/>
    <w:rsid w:val="00802A5A"/>
    <w:rsid w:val="0080474E"/>
    <w:rsid w:val="008054A4"/>
    <w:rsid w:val="00805C7C"/>
    <w:rsid w:val="00807D11"/>
    <w:rsid w:val="008100AD"/>
    <w:rsid w:val="008104E0"/>
    <w:rsid w:val="00811442"/>
    <w:rsid w:val="00811DB0"/>
    <w:rsid w:val="00812086"/>
    <w:rsid w:val="008125ED"/>
    <w:rsid w:val="00814147"/>
    <w:rsid w:val="00816F85"/>
    <w:rsid w:val="00820452"/>
    <w:rsid w:val="0082056F"/>
    <w:rsid w:val="00821CBC"/>
    <w:rsid w:val="008259D8"/>
    <w:rsid w:val="00826B25"/>
    <w:rsid w:val="00826F20"/>
    <w:rsid w:val="008275E1"/>
    <w:rsid w:val="008278B3"/>
    <w:rsid w:val="008329F9"/>
    <w:rsid w:val="00832BA7"/>
    <w:rsid w:val="00833AFB"/>
    <w:rsid w:val="00835499"/>
    <w:rsid w:val="0084027C"/>
    <w:rsid w:val="00840AF5"/>
    <w:rsid w:val="00842F19"/>
    <w:rsid w:val="008433C4"/>
    <w:rsid w:val="00843602"/>
    <w:rsid w:val="0084398D"/>
    <w:rsid w:val="008466E9"/>
    <w:rsid w:val="00846E7C"/>
    <w:rsid w:val="0085049B"/>
    <w:rsid w:val="00851343"/>
    <w:rsid w:val="00852138"/>
    <w:rsid w:val="0085297B"/>
    <w:rsid w:val="00852CF3"/>
    <w:rsid w:val="0085357F"/>
    <w:rsid w:val="0085421B"/>
    <w:rsid w:val="008542D8"/>
    <w:rsid w:val="00854343"/>
    <w:rsid w:val="0085491B"/>
    <w:rsid w:val="008553A6"/>
    <w:rsid w:val="00855F5B"/>
    <w:rsid w:val="00860539"/>
    <w:rsid w:val="0086099D"/>
    <w:rsid w:val="00860E23"/>
    <w:rsid w:val="0086311E"/>
    <w:rsid w:val="00863A77"/>
    <w:rsid w:val="0087034E"/>
    <w:rsid w:val="008718EF"/>
    <w:rsid w:val="008725F7"/>
    <w:rsid w:val="00872ACC"/>
    <w:rsid w:val="00872CFE"/>
    <w:rsid w:val="00876632"/>
    <w:rsid w:val="0087667A"/>
    <w:rsid w:val="00876D94"/>
    <w:rsid w:val="008770FF"/>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866"/>
    <w:rsid w:val="008B3A9E"/>
    <w:rsid w:val="008B3D8F"/>
    <w:rsid w:val="008B3F3A"/>
    <w:rsid w:val="008B4B58"/>
    <w:rsid w:val="008B4EAB"/>
    <w:rsid w:val="008B6D82"/>
    <w:rsid w:val="008B7380"/>
    <w:rsid w:val="008C14F7"/>
    <w:rsid w:val="008C2257"/>
    <w:rsid w:val="008C271C"/>
    <w:rsid w:val="008C3051"/>
    <w:rsid w:val="008C32AE"/>
    <w:rsid w:val="008C3E3A"/>
    <w:rsid w:val="008C4A95"/>
    <w:rsid w:val="008C57B8"/>
    <w:rsid w:val="008C6BAE"/>
    <w:rsid w:val="008D0C4A"/>
    <w:rsid w:val="008D5208"/>
    <w:rsid w:val="008D55EE"/>
    <w:rsid w:val="008D5EBB"/>
    <w:rsid w:val="008E1C0B"/>
    <w:rsid w:val="008E2D72"/>
    <w:rsid w:val="008E595B"/>
    <w:rsid w:val="008E7919"/>
    <w:rsid w:val="008E7F8F"/>
    <w:rsid w:val="008F3174"/>
    <w:rsid w:val="008F3C15"/>
    <w:rsid w:val="008F42CB"/>
    <w:rsid w:val="00902ED9"/>
    <w:rsid w:val="00903F71"/>
    <w:rsid w:val="00904C38"/>
    <w:rsid w:val="00907C79"/>
    <w:rsid w:val="0091187F"/>
    <w:rsid w:val="00911A7C"/>
    <w:rsid w:val="00916C79"/>
    <w:rsid w:val="009174D0"/>
    <w:rsid w:val="009203FE"/>
    <w:rsid w:val="00921C3E"/>
    <w:rsid w:val="00922437"/>
    <w:rsid w:val="009226EF"/>
    <w:rsid w:val="00922D28"/>
    <w:rsid w:val="00923112"/>
    <w:rsid w:val="00923156"/>
    <w:rsid w:val="0092503C"/>
    <w:rsid w:val="009262CE"/>
    <w:rsid w:val="009274CF"/>
    <w:rsid w:val="00930401"/>
    <w:rsid w:val="00931B6C"/>
    <w:rsid w:val="00932B19"/>
    <w:rsid w:val="00933D21"/>
    <w:rsid w:val="00934043"/>
    <w:rsid w:val="0093480E"/>
    <w:rsid w:val="00935D1B"/>
    <w:rsid w:val="00943838"/>
    <w:rsid w:val="00944161"/>
    <w:rsid w:val="0094505A"/>
    <w:rsid w:val="00946769"/>
    <w:rsid w:val="00946A0D"/>
    <w:rsid w:val="00947710"/>
    <w:rsid w:val="00953103"/>
    <w:rsid w:val="00953C5B"/>
    <w:rsid w:val="00956C83"/>
    <w:rsid w:val="00957CBA"/>
    <w:rsid w:val="00957EB0"/>
    <w:rsid w:val="00961DAD"/>
    <w:rsid w:val="00962FA4"/>
    <w:rsid w:val="00963C8B"/>
    <w:rsid w:val="00964B0D"/>
    <w:rsid w:val="009657B5"/>
    <w:rsid w:val="00965AB8"/>
    <w:rsid w:val="00965BBE"/>
    <w:rsid w:val="00965C25"/>
    <w:rsid w:val="00966725"/>
    <w:rsid w:val="00967A34"/>
    <w:rsid w:val="00970DC7"/>
    <w:rsid w:val="00971274"/>
    <w:rsid w:val="009727EE"/>
    <w:rsid w:val="00972C97"/>
    <w:rsid w:val="00975D55"/>
    <w:rsid w:val="00976581"/>
    <w:rsid w:val="0097738F"/>
    <w:rsid w:val="009777D4"/>
    <w:rsid w:val="009805F1"/>
    <w:rsid w:val="009808EB"/>
    <w:rsid w:val="0098153B"/>
    <w:rsid w:val="0098321B"/>
    <w:rsid w:val="00984453"/>
    <w:rsid w:val="00984844"/>
    <w:rsid w:val="00984E77"/>
    <w:rsid w:val="00985967"/>
    <w:rsid w:val="00986B3D"/>
    <w:rsid w:val="00990209"/>
    <w:rsid w:val="009912CE"/>
    <w:rsid w:val="00992011"/>
    <w:rsid w:val="009925D6"/>
    <w:rsid w:val="00992C8D"/>
    <w:rsid w:val="00994942"/>
    <w:rsid w:val="009A2749"/>
    <w:rsid w:val="009A2E5C"/>
    <w:rsid w:val="009A515C"/>
    <w:rsid w:val="009A65E5"/>
    <w:rsid w:val="009A7FEF"/>
    <w:rsid w:val="009B0706"/>
    <w:rsid w:val="009B1E83"/>
    <w:rsid w:val="009B1EAB"/>
    <w:rsid w:val="009B260F"/>
    <w:rsid w:val="009B34DD"/>
    <w:rsid w:val="009B5B62"/>
    <w:rsid w:val="009B5C69"/>
    <w:rsid w:val="009B7511"/>
    <w:rsid w:val="009B77E8"/>
    <w:rsid w:val="009C00A2"/>
    <w:rsid w:val="009C1892"/>
    <w:rsid w:val="009C2786"/>
    <w:rsid w:val="009C2C39"/>
    <w:rsid w:val="009C2F23"/>
    <w:rsid w:val="009C420C"/>
    <w:rsid w:val="009C684C"/>
    <w:rsid w:val="009C6CB7"/>
    <w:rsid w:val="009D0B05"/>
    <w:rsid w:val="009D175E"/>
    <w:rsid w:val="009D1E2D"/>
    <w:rsid w:val="009D2458"/>
    <w:rsid w:val="009D25A5"/>
    <w:rsid w:val="009D28F0"/>
    <w:rsid w:val="009D3911"/>
    <w:rsid w:val="009D588B"/>
    <w:rsid w:val="009D6943"/>
    <w:rsid w:val="009D6CDE"/>
    <w:rsid w:val="009D7473"/>
    <w:rsid w:val="009D7C69"/>
    <w:rsid w:val="009E0F83"/>
    <w:rsid w:val="009E1BE5"/>
    <w:rsid w:val="009E380C"/>
    <w:rsid w:val="009E3A48"/>
    <w:rsid w:val="009E501C"/>
    <w:rsid w:val="009E5BA1"/>
    <w:rsid w:val="009E6417"/>
    <w:rsid w:val="009E6C8B"/>
    <w:rsid w:val="009F014D"/>
    <w:rsid w:val="009F04BB"/>
    <w:rsid w:val="009F0F58"/>
    <w:rsid w:val="009F5A94"/>
    <w:rsid w:val="009F67B8"/>
    <w:rsid w:val="009F73FE"/>
    <w:rsid w:val="009F77B7"/>
    <w:rsid w:val="009F7890"/>
    <w:rsid w:val="009F7916"/>
    <w:rsid w:val="00A002E7"/>
    <w:rsid w:val="00A0045A"/>
    <w:rsid w:val="00A00A4F"/>
    <w:rsid w:val="00A01522"/>
    <w:rsid w:val="00A01A3D"/>
    <w:rsid w:val="00A029BD"/>
    <w:rsid w:val="00A02DDD"/>
    <w:rsid w:val="00A036D6"/>
    <w:rsid w:val="00A03AC4"/>
    <w:rsid w:val="00A03C85"/>
    <w:rsid w:val="00A05B8D"/>
    <w:rsid w:val="00A06009"/>
    <w:rsid w:val="00A06770"/>
    <w:rsid w:val="00A07F2B"/>
    <w:rsid w:val="00A13B60"/>
    <w:rsid w:val="00A16C38"/>
    <w:rsid w:val="00A2043B"/>
    <w:rsid w:val="00A2215C"/>
    <w:rsid w:val="00A24036"/>
    <w:rsid w:val="00A245F9"/>
    <w:rsid w:val="00A24C0A"/>
    <w:rsid w:val="00A25BC5"/>
    <w:rsid w:val="00A269D3"/>
    <w:rsid w:val="00A32E18"/>
    <w:rsid w:val="00A348D2"/>
    <w:rsid w:val="00A36C63"/>
    <w:rsid w:val="00A41031"/>
    <w:rsid w:val="00A43C1C"/>
    <w:rsid w:val="00A43FA7"/>
    <w:rsid w:val="00A47554"/>
    <w:rsid w:val="00A51284"/>
    <w:rsid w:val="00A514F2"/>
    <w:rsid w:val="00A514F4"/>
    <w:rsid w:val="00A51A4C"/>
    <w:rsid w:val="00A51B56"/>
    <w:rsid w:val="00A51BF3"/>
    <w:rsid w:val="00A529B7"/>
    <w:rsid w:val="00A552CC"/>
    <w:rsid w:val="00A5699F"/>
    <w:rsid w:val="00A57C4F"/>
    <w:rsid w:val="00A57E25"/>
    <w:rsid w:val="00A65077"/>
    <w:rsid w:val="00A65C35"/>
    <w:rsid w:val="00A71C29"/>
    <w:rsid w:val="00A73B79"/>
    <w:rsid w:val="00A73C00"/>
    <w:rsid w:val="00A7583B"/>
    <w:rsid w:val="00A76B21"/>
    <w:rsid w:val="00A81827"/>
    <w:rsid w:val="00A820CD"/>
    <w:rsid w:val="00A833AD"/>
    <w:rsid w:val="00A841F4"/>
    <w:rsid w:val="00A87C44"/>
    <w:rsid w:val="00A91718"/>
    <w:rsid w:val="00A9193B"/>
    <w:rsid w:val="00A92C99"/>
    <w:rsid w:val="00A92FC0"/>
    <w:rsid w:val="00A94246"/>
    <w:rsid w:val="00AA2925"/>
    <w:rsid w:val="00AA3378"/>
    <w:rsid w:val="00AA3FB4"/>
    <w:rsid w:val="00AA51B1"/>
    <w:rsid w:val="00AB3B57"/>
    <w:rsid w:val="00AB58AD"/>
    <w:rsid w:val="00AB7499"/>
    <w:rsid w:val="00AC1303"/>
    <w:rsid w:val="00AC1C97"/>
    <w:rsid w:val="00AC2FB6"/>
    <w:rsid w:val="00AC3ADF"/>
    <w:rsid w:val="00AC4BB2"/>
    <w:rsid w:val="00AC67B8"/>
    <w:rsid w:val="00AC75D1"/>
    <w:rsid w:val="00AC777B"/>
    <w:rsid w:val="00AD0691"/>
    <w:rsid w:val="00AD0A5B"/>
    <w:rsid w:val="00AD0D8F"/>
    <w:rsid w:val="00AD17DF"/>
    <w:rsid w:val="00AD3F9D"/>
    <w:rsid w:val="00AD4197"/>
    <w:rsid w:val="00AD47E6"/>
    <w:rsid w:val="00AD4D63"/>
    <w:rsid w:val="00AD6276"/>
    <w:rsid w:val="00AD7D96"/>
    <w:rsid w:val="00AE1829"/>
    <w:rsid w:val="00AE1F01"/>
    <w:rsid w:val="00AE32DE"/>
    <w:rsid w:val="00AE36BA"/>
    <w:rsid w:val="00AE473C"/>
    <w:rsid w:val="00AE76CD"/>
    <w:rsid w:val="00AF1F85"/>
    <w:rsid w:val="00AF2F2A"/>
    <w:rsid w:val="00AF3CCF"/>
    <w:rsid w:val="00AF3F12"/>
    <w:rsid w:val="00AF4A1C"/>
    <w:rsid w:val="00AF592F"/>
    <w:rsid w:val="00B004AB"/>
    <w:rsid w:val="00B0058B"/>
    <w:rsid w:val="00B0172F"/>
    <w:rsid w:val="00B033F8"/>
    <w:rsid w:val="00B0457D"/>
    <w:rsid w:val="00B05E69"/>
    <w:rsid w:val="00B10565"/>
    <w:rsid w:val="00B10740"/>
    <w:rsid w:val="00B10F85"/>
    <w:rsid w:val="00B125FD"/>
    <w:rsid w:val="00B12B2F"/>
    <w:rsid w:val="00B13E8C"/>
    <w:rsid w:val="00B14D52"/>
    <w:rsid w:val="00B15769"/>
    <w:rsid w:val="00B164C5"/>
    <w:rsid w:val="00B21FE1"/>
    <w:rsid w:val="00B223F3"/>
    <w:rsid w:val="00B24D2D"/>
    <w:rsid w:val="00B26AE8"/>
    <w:rsid w:val="00B27683"/>
    <w:rsid w:val="00B311C0"/>
    <w:rsid w:val="00B313F2"/>
    <w:rsid w:val="00B32B00"/>
    <w:rsid w:val="00B35B08"/>
    <w:rsid w:val="00B3786B"/>
    <w:rsid w:val="00B37EC9"/>
    <w:rsid w:val="00B411AB"/>
    <w:rsid w:val="00B45C6D"/>
    <w:rsid w:val="00B4655C"/>
    <w:rsid w:val="00B473A6"/>
    <w:rsid w:val="00B50472"/>
    <w:rsid w:val="00B508B3"/>
    <w:rsid w:val="00B545CC"/>
    <w:rsid w:val="00B54DEF"/>
    <w:rsid w:val="00B55CD0"/>
    <w:rsid w:val="00B56B59"/>
    <w:rsid w:val="00B57286"/>
    <w:rsid w:val="00B60F09"/>
    <w:rsid w:val="00B6133A"/>
    <w:rsid w:val="00B62C8E"/>
    <w:rsid w:val="00B64DE8"/>
    <w:rsid w:val="00B652E3"/>
    <w:rsid w:val="00B662CB"/>
    <w:rsid w:val="00B66F7C"/>
    <w:rsid w:val="00B7194C"/>
    <w:rsid w:val="00B74900"/>
    <w:rsid w:val="00B756C1"/>
    <w:rsid w:val="00B75936"/>
    <w:rsid w:val="00B75DCE"/>
    <w:rsid w:val="00B77068"/>
    <w:rsid w:val="00B80102"/>
    <w:rsid w:val="00B80B59"/>
    <w:rsid w:val="00B81462"/>
    <w:rsid w:val="00B824C1"/>
    <w:rsid w:val="00B8437C"/>
    <w:rsid w:val="00B84AB5"/>
    <w:rsid w:val="00B864FE"/>
    <w:rsid w:val="00B869D8"/>
    <w:rsid w:val="00B9024C"/>
    <w:rsid w:val="00B93E8D"/>
    <w:rsid w:val="00B97D97"/>
    <w:rsid w:val="00BA02A2"/>
    <w:rsid w:val="00BA0715"/>
    <w:rsid w:val="00BA0AE6"/>
    <w:rsid w:val="00BA0CEC"/>
    <w:rsid w:val="00BA3014"/>
    <w:rsid w:val="00BA5A31"/>
    <w:rsid w:val="00BA6401"/>
    <w:rsid w:val="00BA6E58"/>
    <w:rsid w:val="00BB12BD"/>
    <w:rsid w:val="00BB227E"/>
    <w:rsid w:val="00BB24DC"/>
    <w:rsid w:val="00BB2BA0"/>
    <w:rsid w:val="00BB36A2"/>
    <w:rsid w:val="00BB45EC"/>
    <w:rsid w:val="00BB72F3"/>
    <w:rsid w:val="00BB7653"/>
    <w:rsid w:val="00BC1521"/>
    <w:rsid w:val="00BC1A6C"/>
    <w:rsid w:val="00BC23AD"/>
    <w:rsid w:val="00BC2CD4"/>
    <w:rsid w:val="00BC33E3"/>
    <w:rsid w:val="00BC6C62"/>
    <w:rsid w:val="00BC6EEA"/>
    <w:rsid w:val="00BC70AF"/>
    <w:rsid w:val="00BD008D"/>
    <w:rsid w:val="00BD2519"/>
    <w:rsid w:val="00BD3B04"/>
    <w:rsid w:val="00BD6544"/>
    <w:rsid w:val="00BD66B8"/>
    <w:rsid w:val="00BD67D7"/>
    <w:rsid w:val="00BE0D55"/>
    <w:rsid w:val="00BE2751"/>
    <w:rsid w:val="00BE535E"/>
    <w:rsid w:val="00BE53F0"/>
    <w:rsid w:val="00BE65B2"/>
    <w:rsid w:val="00BE70DD"/>
    <w:rsid w:val="00BE7C56"/>
    <w:rsid w:val="00BE7CF4"/>
    <w:rsid w:val="00BE7EDA"/>
    <w:rsid w:val="00BF01F5"/>
    <w:rsid w:val="00BF4CD5"/>
    <w:rsid w:val="00BF7263"/>
    <w:rsid w:val="00C00E65"/>
    <w:rsid w:val="00C018E4"/>
    <w:rsid w:val="00C0194F"/>
    <w:rsid w:val="00C01DF3"/>
    <w:rsid w:val="00C0396F"/>
    <w:rsid w:val="00C055D8"/>
    <w:rsid w:val="00C0718D"/>
    <w:rsid w:val="00C10F18"/>
    <w:rsid w:val="00C11210"/>
    <w:rsid w:val="00C13C49"/>
    <w:rsid w:val="00C17612"/>
    <w:rsid w:val="00C179B7"/>
    <w:rsid w:val="00C17C25"/>
    <w:rsid w:val="00C205EB"/>
    <w:rsid w:val="00C219AB"/>
    <w:rsid w:val="00C220E2"/>
    <w:rsid w:val="00C23959"/>
    <w:rsid w:val="00C23EB7"/>
    <w:rsid w:val="00C24BF3"/>
    <w:rsid w:val="00C25022"/>
    <w:rsid w:val="00C30508"/>
    <w:rsid w:val="00C32C78"/>
    <w:rsid w:val="00C34A8D"/>
    <w:rsid w:val="00C357F9"/>
    <w:rsid w:val="00C37F61"/>
    <w:rsid w:val="00C40667"/>
    <w:rsid w:val="00C407B0"/>
    <w:rsid w:val="00C415BC"/>
    <w:rsid w:val="00C432DA"/>
    <w:rsid w:val="00C440C6"/>
    <w:rsid w:val="00C44F76"/>
    <w:rsid w:val="00C50416"/>
    <w:rsid w:val="00C5069E"/>
    <w:rsid w:val="00C5292E"/>
    <w:rsid w:val="00C53276"/>
    <w:rsid w:val="00C53B11"/>
    <w:rsid w:val="00C56C4E"/>
    <w:rsid w:val="00C57728"/>
    <w:rsid w:val="00C57B00"/>
    <w:rsid w:val="00C60445"/>
    <w:rsid w:val="00C61213"/>
    <w:rsid w:val="00C61890"/>
    <w:rsid w:val="00C61BBD"/>
    <w:rsid w:val="00C62198"/>
    <w:rsid w:val="00C65211"/>
    <w:rsid w:val="00C71579"/>
    <w:rsid w:val="00C72F9B"/>
    <w:rsid w:val="00C74BA1"/>
    <w:rsid w:val="00C75287"/>
    <w:rsid w:val="00C7633C"/>
    <w:rsid w:val="00C763B7"/>
    <w:rsid w:val="00C7675F"/>
    <w:rsid w:val="00C77901"/>
    <w:rsid w:val="00C81F11"/>
    <w:rsid w:val="00C836E1"/>
    <w:rsid w:val="00C84463"/>
    <w:rsid w:val="00C8735A"/>
    <w:rsid w:val="00C926FD"/>
    <w:rsid w:val="00C93590"/>
    <w:rsid w:val="00C93744"/>
    <w:rsid w:val="00C9577D"/>
    <w:rsid w:val="00C96A62"/>
    <w:rsid w:val="00C97756"/>
    <w:rsid w:val="00CA06D2"/>
    <w:rsid w:val="00CA090E"/>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C0C8A"/>
    <w:rsid w:val="00CC3A98"/>
    <w:rsid w:val="00CC511C"/>
    <w:rsid w:val="00CC51B4"/>
    <w:rsid w:val="00CC6FB0"/>
    <w:rsid w:val="00CD1D1D"/>
    <w:rsid w:val="00CD68F9"/>
    <w:rsid w:val="00CD703B"/>
    <w:rsid w:val="00CD7176"/>
    <w:rsid w:val="00CD7193"/>
    <w:rsid w:val="00CD7F7C"/>
    <w:rsid w:val="00CE1BC9"/>
    <w:rsid w:val="00CE1C12"/>
    <w:rsid w:val="00CE3BD1"/>
    <w:rsid w:val="00CE4A94"/>
    <w:rsid w:val="00CE4D5C"/>
    <w:rsid w:val="00CE545C"/>
    <w:rsid w:val="00CE7EF1"/>
    <w:rsid w:val="00CF0D08"/>
    <w:rsid w:val="00CF1C93"/>
    <w:rsid w:val="00CF25D3"/>
    <w:rsid w:val="00CF2834"/>
    <w:rsid w:val="00CF340C"/>
    <w:rsid w:val="00CF35A6"/>
    <w:rsid w:val="00CF3919"/>
    <w:rsid w:val="00CF4E45"/>
    <w:rsid w:val="00CF562A"/>
    <w:rsid w:val="00CF5DE5"/>
    <w:rsid w:val="00CF7AEC"/>
    <w:rsid w:val="00D01C5F"/>
    <w:rsid w:val="00D03EC0"/>
    <w:rsid w:val="00D04BBF"/>
    <w:rsid w:val="00D05033"/>
    <w:rsid w:val="00D0504C"/>
    <w:rsid w:val="00D053F6"/>
    <w:rsid w:val="00D0615A"/>
    <w:rsid w:val="00D063C3"/>
    <w:rsid w:val="00D0696A"/>
    <w:rsid w:val="00D073DF"/>
    <w:rsid w:val="00D12F0F"/>
    <w:rsid w:val="00D13A33"/>
    <w:rsid w:val="00D13D43"/>
    <w:rsid w:val="00D1419C"/>
    <w:rsid w:val="00D1569C"/>
    <w:rsid w:val="00D15F0F"/>
    <w:rsid w:val="00D16289"/>
    <w:rsid w:val="00D162D0"/>
    <w:rsid w:val="00D16DA4"/>
    <w:rsid w:val="00D170CF"/>
    <w:rsid w:val="00D20357"/>
    <w:rsid w:val="00D20BFC"/>
    <w:rsid w:val="00D217D8"/>
    <w:rsid w:val="00D2269E"/>
    <w:rsid w:val="00D244E6"/>
    <w:rsid w:val="00D25ECF"/>
    <w:rsid w:val="00D30A96"/>
    <w:rsid w:val="00D34EC4"/>
    <w:rsid w:val="00D354B4"/>
    <w:rsid w:val="00D35F11"/>
    <w:rsid w:val="00D3759D"/>
    <w:rsid w:val="00D37A79"/>
    <w:rsid w:val="00D40975"/>
    <w:rsid w:val="00D42061"/>
    <w:rsid w:val="00D42FD1"/>
    <w:rsid w:val="00D431DA"/>
    <w:rsid w:val="00D43760"/>
    <w:rsid w:val="00D44125"/>
    <w:rsid w:val="00D44571"/>
    <w:rsid w:val="00D45CEA"/>
    <w:rsid w:val="00D46710"/>
    <w:rsid w:val="00D47FFD"/>
    <w:rsid w:val="00D5042B"/>
    <w:rsid w:val="00D521AE"/>
    <w:rsid w:val="00D52964"/>
    <w:rsid w:val="00D54D8F"/>
    <w:rsid w:val="00D54E0B"/>
    <w:rsid w:val="00D55E27"/>
    <w:rsid w:val="00D5690E"/>
    <w:rsid w:val="00D634F5"/>
    <w:rsid w:val="00D6431E"/>
    <w:rsid w:val="00D65D10"/>
    <w:rsid w:val="00D65F96"/>
    <w:rsid w:val="00D7006B"/>
    <w:rsid w:val="00D7355A"/>
    <w:rsid w:val="00D743C1"/>
    <w:rsid w:val="00D750AE"/>
    <w:rsid w:val="00D753BB"/>
    <w:rsid w:val="00D753F7"/>
    <w:rsid w:val="00D75B1B"/>
    <w:rsid w:val="00D75D2F"/>
    <w:rsid w:val="00D764F1"/>
    <w:rsid w:val="00D7714B"/>
    <w:rsid w:val="00D77622"/>
    <w:rsid w:val="00D80DF7"/>
    <w:rsid w:val="00D80FDB"/>
    <w:rsid w:val="00D829FC"/>
    <w:rsid w:val="00D850D3"/>
    <w:rsid w:val="00D87415"/>
    <w:rsid w:val="00D91BFF"/>
    <w:rsid w:val="00D91FE5"/>
    <w:rsid w:val="00D92592"/>
    <w:rsid w:val="00D932FC"/>
    <w:rsid w:val="00D93614"/>
    <w:rsid w:val="00D93A17"/>
    <w:rsid w:val="00D95AA0"/>
    <w:rsid w:val="00DA0674"/>
    <w:rsid w:val="00DA19C3"/>
    <w:rsid w:val="00DA285A"/>
    <w:rsid w:val="00DA3629"/>
    <w:rsid w:val="00DA59EA"/>
    <w:rsid w:val="00DB668C"/>
    <w:rsid w:val="00DB7395"/>
    <w:rsid w:val="00DB7D72"/>
    <w:rsid w:val="00DC26B9"/>
    <w:rsid w:val="00DC2B72"/>
    <w:rsid w:val="00DC4B3E"/>
    <w:rsid w:val="00DC5FD1"/>
    <w:rsid w:val="00DD0749"/>
    <w:rsid w:val="00DD25EE"/>
    <w:rsid w:val="00DD50BB"/>
    <w:rsid w:val="00DD695D"/>
    <w:rsid w:val="00DD6982"/>
    <w:rsid w:val="00DD6DF3"/>
    <w:rsid w:val="00DE062A"/>
    <w:rsid w:val="00DE1B87"/>
    <w:rsid w:val="00DE470F"/>
    <w:rsid w:val="00DE6D65"/>
    <w:rsid w:val="00DF03F1"/>
    <w:rsid w:val="00DF2582"/>
    <w:rsid w:val="00DF5378"/>
    <w:rsid w:val="00DF679D"/>
    <w:rsid w:val="00DF6C5E"/>
    <w:rsid w:val="00DF7056"/>
    <w:rsid w:val="00DF7482"/>
    <w:rsid w:val="00DF7770"/>
    <w:rsid w:val="00E006F3"/>
    <w:rsid w:val="00E00B93"/>
    <w:rsid w:val="00E04244"/>
    <w:rsid w:val="00E07909"/>
    <w:rsid w:val="00E07D40"/>
    <w:rsid w:val="00E114FB"/>
    <w:rsid w:val="00E11833"/>
    <w:rsid w:val="00E11C8E"/>
    <w:rsid w:val="00E12AC5"/>
    <w:rsid w:val="00E20C7E"/>
    <w:rsid w:val="00E2140A"/>
    <w:rsid w:val="00E219AB"/>
    <w:rsid w:val="00E21AFD"/>
    <w:rsid w:val="00E2259F"/>
    <w:rsid w:val="00E240D7"/>
    <w:rsid w:val="00E2424D"/>
    <w:rsid w:val="00E246F2"/>
    <w:rsid w:val="00E31F89"/>
    <w:rsid w:val="00E346BD"/>
    <w:rsid w:val="00E35131"/>
    <w:rsid w:val="00E35402"/>
    <w:rsid w:val="00E401E6"/>
    <w:rsid w:val="00E43326"/>
    <w:rsid w:val="00E44A40"/>
    <w:rsid w:val="00E44D34"/>
    <w:rsid w:val="00E455C9"/>
    <w:rsid w:val="00E46108"/>
    <w:rsid w:val="00E461DD"/>
    <w:rsid w:val="00E46728"/>
    <w:rsid w:val="00E50D32"/>
    <w:rsid w:val="00E522CB"/>
    <w:rsid w:val="00E52CC8"/>
    <w:rsid w:val="00E56ABD"/>
    <w:rsid w:val="00E61A58"/>
    <w:rsid w:val="00E6212F"/>
    <w:rsid w:val="00E6239A"/>
    <w:rsid w:val="00E6523C"/>
    <w:rsid w:val="00E65C96"/>
    <w:rsid w:val="00E65F91"/>
    <w:rsid w:val="00E66DAD"/>
    <w:rsid w:val="00E702C8"/>
    <w:rsid w:val="00E7212F"/>
    <w:rsid w:val="00E722B0"/>
    <w:rsid w:val="00E722F6"/>
    <w:rsid w:val="00E72606"/>
    <w:rsid w:val="00E74CAB"/>
    <w:rsid w:val="00E77499"/>
    <w:rsid w:val="00E8298F"/>
    <w:rsid w:val="00E83903"/>
    <w:rsid w:val="00E8410F"/>
    <w:rsid w:val="00E85C3F"/>
    <w:rsid w:val="00E86224"/>
    <w:rsid w:val="00E86E09"/>
    <w:rsid w:val="00E91BDC"/>
    <w:rsid w:val="00E92798"/>
    <w:rsid w:val="00E92ED6"/>
    <w:rsid w:val="00E93782"/>
    <w:rsid w:val="00E94AB2"/>
    <w:rsid w:val="00E97067"/>
    <w:rsid w:val="00E975DB"/>
    <w:rsid w:val="00E978C0"/>
    <w:rsid w:val="00EA2F1C"/>
    <w:rsid w:val="00EA564B"/>
    <w:rsid w:val="00EB046B"/>
    <w:rsid w:val="00EB09ED"/>
    <w:rsid w:val="00EB132C"/>
    <w:rsid w:val="00EB1F54"/>
    <w:rsid w:val="00EB20A4"/>
    <w:rsid w:val="00EB2558"/>
    <w:rsid w:val="00EB3DB1"/>
    <w:rsid w:val="00EB45AE"/>
    <w:rsid w:val="00EB6B01"/>
    <w:rsid w:val="00EC084A"/>
    <w:rsid w:val="00EC0C96"/>
    <w:rsid w:val="00EC34A4"/>
    <w:rsid w:val="00EC39C9"/>
    <w:rsid w:val="00EC4A49"/>
    <w:rsid w:val="00EC4CD1"/>
    <w:rsid w:val="00EC4D66"/>
    <w:rsid w:val="00EC4E86"/>
    <w:rsid w:val="00ED3543"/>
    <w:rsid w:val="00EE14C1"/>
    <w:rsid w:val="00EE177C"/>
    <w:rsid w:val="00EE291E"/>
    <w:rsid w:val="00EE29CC"/>
    <w:rsid w:val="00EE2D87"/>
    <w:rsid w:val="00EE2E46"/>
    <w:rsid w:val="00EE3F65"/>
    <w:rsid w:val="00EE4C58"/>
    <w:rsid w:val="00EF289A"/>
    <w:rsid w:val="00EF344A"/>
    <w:rsid w:val="00EF490C"/>
    <w:rsid w:val="00EF55F8"/>
    <w:rsid w:val="00EF7346"/>
    <w:rsid w:val="00F000EE"/>
    <w:rsid w:val="00F01316"/>
    <w:rsid w:val="00F0193C"/>
    <w:rsid w:val="00F0457F"/>
    <w:rsid w:val="00F0481A"/>
    <w:rsid w:val="00F04C7F"/>
    <w:rsid w:val="00F05930"/>
    <w:rsid w:val="00F07801"/>
    <w:rsid w:val="00F07F92"/>
    <w:rsid w:val="00F1063B"/>
    <w:rsid w:val="00F11F26"/>
    <w:rsid w:val="00F12217"/>
    <w:rsid w:val="00F122FB"/>
    <w:rsid w:val="00F1254F"/>
    <w:rsid w:val="00F12642"/>
    <w:rsid w:val="00F13491"/>
    <w:rsid w:val="00F1449C"/>
    <w:rsid w:val="00F146E3"/>
    <w:rsid w:val="00F14941"/>
    <w:rsid w:val="00F14AD5"/>
    <w:rsid w:val="00F1629C"/>
    <w:rsid w:val="00F21067"/>
    <w:rsid w:val="00F22C9A"/>
    <w:rsid w:val="00F23CD7"/>
    <w:rsid w:val="00F245B8"/>
    <w:rsid w:val="00F26219"/>
    <w:rsid w:val="00F26C61"/>
    <w:rsid w:val="00F26CA8"/>
    <w:rsid w:val="00F304C2"/>
    <w:rsid w:val="00F321BE"/>
    <w:rsid w:val="00F32345"/>
    <w:rsid w:val="00F43A68"/>
    <w:rsid w:val="00F467F6"/>
    <w:rsid w:val="00F52D63"/>
    <w:rsid w:val="00F52EDA"/>
    <w:rsid w:val="00F54623"/>
    <w:rsid w:val="00F55F65"/>
    <w:rsid w:val="00F56290"/>
    <w:rsid w:val="00F5662E"/>
    <w:rsid w:val="00F57B64"/>
    <w:rsid w:val="00F60A87"/>
    <w:rsid w:val="00F61FBD"/>
    <w:rsid w:val="00F65FB1"/>
    <w:rsid w:val="00F71A90"/>
    <w:rsid w:val="00F71F1A"/>
    <w:rsid w:val="00F71F95"/>
    <w:rsid w:val="00F72102"/>
    <w:rsid w:val="00F72B15"/>
    <w:rsid w:val="00F72DD8"/>
    <w:rsid w:val="00F73CDC"/>
    <w:rsid w:val="00F74B05"/>
    <w:rsid w:val="00F76E37"/>
    <w:rsid w:val="00F80946"/>
    <w:rsid w:val="00F80CBB"/>
    <w:rsid w:val="00F8225F"/>
    <w:rsid w:val="00F82E04"/>
    <w:rsid w:val="00F83A8D"/>
    <w:rsid w:val="00F83C4E"/>
    <w:rsid w:val="00F8540C"/>
    <w:rsid w:val="00F8655D"/>
    <w:rsid w:val="00F87C0A"/>
    <w:rsid w:val="00F92A28"/>
    <w:rsid w:val="00F93B1C"/>
    <w:rsid w:val="00F944FC"/>
    <w:rsid w:val="00F95A7D"/>
    <w:rsid w:val="00FA0C8B"/>
    <w:rsid w:val="00FA0F95"/>
    <w:rsid w:val="00FA172A"/>
    <w:rsid w:val="00FA2FF7"/>
    <w:rsid w:val="00FA3639"/>
    <w:rsid w:val="00FA3DB3"/>
    <w:rsid w:val="00FA420D"/>
    <w:rsid w:val="00FA443F"/>
    <w:rsid w:val="00FA6706"/>
    <w:rsid w:val="00FB1A38"/>
    <w:rsid w:val="00FB25F0"/>
    <w:rsid w:val="00FB35E9"/>
    <w:rsid w:val="00FB365F"/>
    <w:rsid w:val="00FB720C"/>
    <w:rsid w:val="00FB77C6"/>
    <w:rsid w:val="00FB7CD1"/>
    <w:rsid w:val="00FC16EA"/>
    <w:rsid w:val="00FC3A22"/>
    <w:rsid w:val="00FC445B"/>
    <w:rsid w:val="00FC5058"/>
    <w:rsid w:val="00FC518E"/>
    <w:rsid w:val="00FC5773"/>
    <w:rsid w:val="00FC6049"/>
    <w:rsid w:val="00FC6110"/>
    <w:rsid w:val="00FC68B2"/>
    <w:rsid w:val="00FC7479"/>
    <w:rsid w:val="00FD014B"/>
    <w:rsid w:val="00FD1A6F"/>
    <w:rsid w:val="00FD1E86"/>
    <w:rsid w:val="00FD2B97"/>
    <w:rsid w:val="00FD52EA"/>
    <w:rsid w:val="00FD6BD9"/>
    <w:rsid w:val="00FD6C65"/>
    <w:rsid w:val="00FE0508"/>
    <w:rsid w:val="00FE109D"/>
    <w:rsid w:val="00FE2321"/>
    <w:rsid w:val="00FE2E0D"/>
    <w:rsid w:val="00FE3B1F"/>
    <w:rsid w:val="00FE49DD"/>
    <w:rsid w:val="00FE6610"/>
    <w:rsid w:val="00FE7AEA"/>
    <w:rsid w:val="00FF023D"/>
    <w:rsid w:val="00FF1C59"/>
    <w:rsid w:val="00FF2780"/>
    <w:rsid w:val="00FF4818"/>
    <w:rsid w:val="00FF4FCE"/>
    <w:rsid w:val="00FF6981"/>
    <w:rsid w:val="00FF76FF"/>
    <w:rsid w:val="0109AED6"/>
    <w:rsid w:val="02315957"/>
    <w:rsid w:val="0241BC3E"/>
    <w:rsid w:val="02DC571B"/>
    <w:rsid w:val="030B35B4"/>
    <w:rsid w:val="03A9A186"/>
    <w:rsid w:val="041454CD"/>
    <w:rsid w:val="04A5727E"/>
    <w:rsid w:val="05088776"/>
    <w:rsid w:val="05CD7102"/>
    <w:rsid w:val="05F2E5B4"/>
    <w:rsid w:val="05FC7DC6"/>
    <w:rsid w:val="06DAD9F8"/>
    <w:rsid w:val="08077EF1"/>
    <w:rsid w:val="09481624"/>
    <w:rsid w:val="0A9C5F02"/>
    <w:rsid w:val="0ABEF197"/>
    <w:rsid w:val="0B7D7E01"/>
    <w:rsid w:val="0BAFB40D"/>
    <w:rsid w:val="0BECCC52"/>
    <w:rsid w:val="0CA31CAE"/>
    <w:rsid w:val="0CAF7EFF"/>
    <w:rsid w:val="0D73ACF4"/>
    <w:rsid w:val="0EA105B9"/>
    <w:rsid w:val="0FC6FF08"/>
    <w:rsid w:val="0FD0905F"/>
    <w:rsid w:val="0FFAF51C"/>
    <w:rsid w:val="100F3005"/>
    <w:rsid w:val="101400DA"/>
    <w:rsid w:val="10AB4269"/>
    <w:rsid w:val="10D51C8C"/>
    <w:rsid w:val="11253EC2"/>
    <w:rsid w:val="116C60C0"/>
    <w:rsid w:val="11BE2FED"/>
    <w:rsid w:val="11FAFE01"/>
    <w:rsid w:val="1458D9A3"/>
    <w:rsid w:val="1483BF6D"/>
    <w:rsid w:val="14D909B4"/>
    <w:rsid w:val="1560579A"/>
    <w:rsid w:val="1597C475"/>
    <w:rsid w:val="15E6094F"/>
    <w:rsid w:val="15E8E3E7"/>
    <w:rsid w:val="1711F4AA"/>
    <w:rsid w:val="17173A92"/>
    <w:rsid w:val="1719812E"/>
    <w:rsid w:val="183F9312"/>
    <w:rsid w:val="18738BB7"/>
    <w:rsid w:val="1885DEDD"/>
    <w:rsid w:val="189E0B8C"/>
    <w:rsid w:val="195EF267"/>
    <w:rsid w:val="1B024BDD"/>
    <w:rsid w:val="1B1775AB"/>
    <w:rsid w:val="1B6A3756"/>
    <w:rsid w:val="1B8B3FCC"/>
    <w:rsid w:val="1C7951A3"/>
    <w:rsid w:val="1CAF9806"/>
    <w:rsid w:val="1D58D070"/>
    <w:rsid w:val="1E186BEC"/>
    <w:rsid w:val="1E21B964"/>
    <w:rsid w:val="1E52D14E"/>
    <w:rsid w:val="1F934878"/>
    <w:rsid w:val="1F9FE344"/>
    <w:rsid w:val="1FEFC071"/>
    <w:rsid w:val="20E28D1D"/>
    <w:rsid w:val="2113E578"/>
    <w:rsid w:val="218A7210"/>
    <w:rsid w:val="22448C93"/>
    <w:rsid w:val="23A9EA1C"/>
    <w:rsid w:val="23E572DA"/>
    <w:rsid w:val="24FDDBA0"/>
    <w:rsid w:val="259FF2E0"/>
    <w:rsid w:val="25C316A2"/>
    <w:rsid w:val="26044ACD"/>
    <w:rsid w:val="263F8E12"/>
    <w:rsid w:val="27494B35"/>
    <w:rsid w:val="280485AE"/>
    <w:rsid w:val="2814733B"/>
    <w:rsid w:val="28C8AB67"/>
    <w:rsid w:val="29014241"/>
    <w:rsid w:val="2948CB83"/>
    <w:rsid w:val="29F808F8"/>
    <w:rsid w:val="2A3D38B2"/>
    <w:rsid w:val="2BB8BEB9"/>
    <w:rsid w:val="2C2B171E"/>
    <w:rsid w:val="2C64CB9A"/>
    <w:rsid w:val="2D1CFF85"/>
    <w:rsid w:val="2D38F851"/>
    <w:rsid w:val="2D513CF3"/>
    <w:rsid w:val="2DE15867"/>
    <w:rsid w:val="2E04F01D"/>
    <w:rsid w:val="2E56B207"/>
    <w:rsid w:val="2FC3077B"/>
    <w:rsid w:val="306FA32B"/>
    <w:rsid w:val="3168AE34"/>
    <w:rsid w:val="31902E22"/>
    <w:rsid w:val="3192C73B"/>
    <w:rsid w:val="3195B3F7"/>
    <w:rsid w:val="323186F6"/>
    <w:rsid w:val="32AF200C"/>
    <w:rsid w:val="32F3B288"/>
    <w:rsid w:val="332963CE"/>
    <w:rsid w:val="33D14377"/>
    <w:rsid w:val="3427250A"/>
    <w:rsid w:val="354F1C9A"/>
    <w:rsid w:val="36295D7A"/>
    <w:rsid w:val="3656E049"/>
    <w:rsid w:val="36BB6B15"/>
    <w:rsid w:val="36CB9F65"/>
    <w:rsid w:val="3751F650"/>
    <w:rsid w:val="37D728DD"/>
    <w:rsid w:val="37F27AAF"/>
    <w:rsid w:val="393F8C4C"/>
    <w:rsid w:val="39BDF149"/>
    <w:rsid w:val="3A1826DE"/>
    <w:rsid w:val="3A9D14FE"/>
    <w:rsid w:val="3B7A503B"/>
    <w:rsid w:val="3C163FBA"/>
    <w:rsid w:val="3C7356E6"/>
    <w:rsid w:val="3C7A2030"/>
    <w:rsid w:val="3CAF4C52"/>
    <w:rsid w:val="3D6A844A"/>
    <w:rsid w:val="3D6D7266"/>
    <w:rsid w:val="3D87729C"/>
    <w:rsid w:val="3EE912BE"/>
    <w:rsid w:val="3EEC20D2"/>
    <w:rsid w:val="3F9405DF"/>
    <w:rsid w:val="40BCEC25"/>
    <w:rsid w:val="40D0A457"/>
    <w:rsid w:val="418364AC"/>
    <w:rsid w:val="420C1A4E"/>
    <w:rsid w:val="42DBD2FC"/>
    <w:rsid w:val="430BC15F"/>
    <w:rsid w:val="43283752"/>
    <w:rsid w:val="436F7D06"/>
    <w:rsid w:val="43D4C49E"/>
    <w:rsid w:val="43F094DA"/>
    <w:rsid w:val="442D249B"/>
    <w:rsid w:val="4443B5DD"/>
    <w:rsid w:val="44C3F732"/>
    <w:rsid w:val="44C8FA14"/>
    <w:rsid w:val="453FBD5A"/>
    <w:rsid w:val="45E3DA52"/>
    <w:rsid w:val="46651225"/>
    <w:rsid w:val="46F3AF86"/>
    <w:rsid w:val="4730752C"/>
    <w:rsid w:val="47810666"/>
    <w:rsid w:val="47B8CAD8"/>
    <w:rsid w:val="4844F230"/>
    <w:rsid w:val="489A8F5B"/>
    <w:rsid w:val="48C368C1"/>
    <w:rsid w:val="48C40A61"/>
    <w:rsid w:val="4926BACA"/>
    <w:rsid w:val="49CC2087"/>
    <w:rsid w:val="4B6FFF9D"/>
    <w:rsid w:val="4C13FDF8"/>
    <w:rsid w:val="4C2BDBA9"/>
    <w:rsid w:val="4CC59523"/>
    <w:rsid w:val="4E515887"/>
    <w:rsid w:val="4E79F8BE"/>
    <w:rsid w:val="4EE21127"/>
    <w:rsid w:val="4F10DFCE"/>
    <w:rsid w:val="4F12E94C"/>
    <w:rsid w:val="4F347442"/>
    <w:rsid w:val="4F3C31FE"/>
    <w:rsid w:val="4FA29989"/>
    <w:rsid w:val="50E5D41B"/>
    <w:rsid w:val="5126D2D6"/>
    <w:rsid w:val="51EA2A9A"/>
    <w:rsid w:val="52575B9A"/>
    <w:rsid w:val="52609E45"/>
    <w:rsid w:val="52617902"/>
    <w:rsid w:val="5289332A"/>
    <w:rsid w:val="53633C62"/>
    <w:rsid w:val="53E8BB0D"/>
    <w:rsid w:val="54320D8E"/>
    <w:rsid w:val="54500EBA"/>
    <w:rsid w:val="545F8884"/>
    <w:rsid w:val="54643FC2"/>
    <w:rsid w:val="54EC753D"/>
    <w:rsid w:val="558F72C5"/>
    <w:rsid w:val="55AB268B"/>
    <w:rsid w:val="55BE793D"/>
    <w:rsid w:val="56543865"/>
    <w:rsid w:val="57525A1E"/>
    <w:rsid w:val="57CB0FAA"/>
    <w:rsid w:val="57FD9643"/>
    <w:rsid w:val="58065C31"/>
    <w:rsid w:val="5850A0DB"/>
    <w:rsid w:val="5864B68D"/>
    <w:rsid w:val="58D66A89"/>
    <w:rsid w:val="5A02DA55"/>
    <w:rsid w:val="5A6C29A7"/>
    <w:rsid w:val="5ABF3CAE"/>
    <w:rsid w:val="5AC3644C"/>
    <w:rsid w:val="5BFA1C33"/>
    <w:rsid w:val="5C2C5320"/>
    <w:rsid w:val="5D22BD89"/>
    <w:rsid w:val="5D2E33A7"/>
    <w:rsid w:val="5D4014ED"/>
    <w:rsid w:val="5D58D465"/>
    <w:rsid w:val="5F540C47"/>
    <w:rsid w:val="6050F431"/>
    <w:rsid w:val="60564E65"/>
    <w:rsid w:val="6086AE9B"/>
    <w:rsid w:val="60B8A31C"/>
    <w:rsid w:val="61AEA7AC"/>
    <w:rsid w:val="62AC60F7"/>
    <w:rsid w:val="636D359A"/>
    <w:rsid w:val="63F97122"/>
    <w:rsid w:val="642D59C4"/>
    <w:rsid w:val="64340BDD"/>
    <w:rsid w:val="651D08F4"/>
    <w:rsid w:val="656096D8"/>
    <w:rsid w:val="65BAA2AB"/>
    <w:rsid w:val="66309BB3"/>
    <w:rsid w:val="66FB73E2"/>
    <w:rsid w:val="6785F55B"/>
    <w:rsid w:val="67AD5C8A"/>
    <w:rsid w:val="67F5F470"/>
    <w:rsid w:val="68A9393E"/>
    <w:rsid w:val="697A4272"/>
    <w:rsid w:val="69945D55"/>
    <w:rsid w:val="6A0318D9"/>
    <w:rsid w:val="6A2CA0FD"/>
    <w:rsid w:val="6A75DBFA"/>
    <w:rsid w:val="6B54088F"/>
    <w:rsid w:val="6B7A7FAD"/>
    <w:rsid w:val="6BC5EFC7"/>
    <w:rsid w:val="6BCEC187"/>
    <w:rsid w:val="6C0CDCFE"/>
    <w:rsid w:val="6D737DEE"/>
    <w:rsid w:val="6D7E573E"/>
    <w:rsid w:val="6DEF06F3"/>
    <w:rsid w:val="6E1C8F0B"/>
    <w:rsid w:val="6E75F62E"/>
    <w:rsid w:val="6E775D39"/>
    <w:rsid w:val="6EB07DB9"/>
    <w:rsid w:val="6EC93592"/>
    <w:rsid w:val="6EE08473"/>
    <w:rsid w:val="6F6AD3E2"/>
    <w:rsid w:val="70782DFF"/>
    <w:rsid w:val="715B2DDF"/>
    <w:rsid w:val="72014EF6"/>
    <w:rsid w:val="730F4D34"/>
    <w:rsid w:val="731F8373"/>
    <w:rsid w:val="734531DD"/>
    <w:rsid w:val="73D8C2C2"/>
    <w:rsid w:val="73DD724C"/>
    <w:rsid w:val="74D3495F"/>
    <w:rsid w:val="74E59191"/>
    <w:rsid w:val="76064A03"/>
    <w:rsid w:val="76534E23"/>
    <w:rsid w:val="765773FB"/>
    <w:rsid w:val="768354E7"/>
    <w:rsid w:val="76F4ED16"/>
    <w:rsid w:val="77466A30"/>
    <w:rsid w:val="774C45CC"/>
    <w:rsid w:val="77D684AF"/>
    <w:rsid w:val="77ED7BDA"/>
    <w:rsid w:val="7805D96B"/>
    <w:rsid w:val="7811030E"/>
    <w:rsid w:val="785C6AFF"/>
    <w:rsid w:val="7891AEBB"/>
    <w:rsid w:val="7A0C60DB"/>
    <w:rsid w:val="7A1DDC8F"/>
    <w:rsid w:val="7B01FD05"/>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EDD476A2-6FB8-43A7-90DD-5EDBD49B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85817346">
      <w:bodyDiv w:val="1"/>
      <w:marLeft w:val="0"/>
      <w:marRight w:val="0"/>
      <w:marTop w:val="0"/>
      <w:marBottom w:val="0"/>
      <w:divBdr>
        <w:top w:val="none" w:sz="0" w:space="0" w:color="auto"/>
        <w:left w:val="none" w:sz="0" w:space="0" w:color="auto"/>
        <w:bottom w:val="none" w:sz="0" w:space="0" w:color="auto"/>
        <w:right w:val="none" w:sz="0" w:space="0" w:color="auto"/>
      </w:divBdr>
      <w:divsChild>
        <w:div w:id="1796218302">
          <w:marLeft w:val="0"/>
          <w:marRight w:val="0"/>
          <w:marTop w:val="0"/>
          <w:marBottom w:val="0"/>
          <w:divBdr>
            <w:top w:val="none" w:sz="0" w:space="0" w:color="auto"/>
            <w:left w:val="none" w:sz="0" w:space="0" w:color="auto"/>
            <w:bottom w:val="none" w:sz="0" w:space="0" w:color="auto"/>
            <w:right w:val="none" w:sz="0" w:space="0" w:color="auto"/>
          </w:divBdr>
        </w:div>
        <w:div w:id="606350884">
          <w:marLeft w:val="0"/>
          <w:marRight w:val="0"/>
          <w:marTop w:val="0"/>
          <w:marBottom w:val="0"/>
          <w:divBdr>
            <w:top w:val="none" w:sz="0" w:space="0" w:color="auto"/>
            <w:left w:val="none" w:sz="0" w:space="0" w:color="auto"/>
            <w:bottom w:val="none" w:sz="0" w:space="0" w:color="auto"/>
            <w:right w:val="none" w:sz="0" w:space="0" w:color="auto"/>
          </w:divBdr>
        </w:div>
        <w:div w:id="983462588">
          <w:marLeft w:val="0"/>
          <w:marRight w:val="0"/>
          <w:marTop w:val="0"/>
          <w:marBottom w:val="0"/>
          <w:divBdr>
            <w:top w:val="none" w:sz="0" w:space="0" w:color="auto"/>
            <w:left w:val="none" w:sz="0" w:space="0" w:color="auto"/>
            <w:bottom w:val="none" w:sz="0" w:space="0" w:color="auto"/>
            <w:right w:val="none" w:sz="0" w:space="0" w:color="auto"/>
          </w:divBdr>
        </w:div>
        <w:div w:id="893278318">
          <w:marLeft w:val="0"/>
          <w:marRight w:val="0"/>
          <w:marTop w:val="0"/>
          <w:marBottom w:val="0"/>
          <w:divBdr>
            <w:top w:val="none" w:sz="0" w:space="0" w:color="auto"/>
            <w:left w:val="none" w:sz="0" w:space="0" w:color="auto"/>
            <w:bottom w:val="none" w:sz="0" w:space="0" w:color="auto"/>
            <w:right w:val="none" w:sz="0" w:space="0" w:color="auto"/>
          </w:divBdr>
        </w:div>
      </w:divsChild>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868635627">
      <w:bodyDiv w:val="1"/>
      <w:marLeft w:val="0"/>
      <w:marRight w:val="0"/>
      <w:marTop w:val="0"/>
      <w:marBottom w:val="0"/>
      <w:divBdr>
        <w:top w:val="none" w:sz="0" w:space="0" w:color="auto"/>
        <w:left w:val="none" w:sz="0" w:space="0" w:color="auto"/>
        <w:bottom w:val="none" w:sz="0" w:space="0" w:color="auto"/>
        <w:right w:val="none" w:sz="0" w:space="0" w:color="auto"/>
      </w:divBdr>
      <w:divsChild>
        <w:div w:id="584805429">
          <w:marLeft w:val="0"/>
          <w:marRight w:val="0"/>
          <w:marTop w:val="0"/>
          <w:marBottom w:val="0"/>
          <w:divBdr>
            <w:top w:val="none" w:sz="0" w:space="0" w:color="auto"/>
            <w:left w:val="none" w:sz="0" w:space="0" w:color="auto"/>
            <w:bottom w:val="none" w:sz="0" w:space="0" w:color="auto"/>
            <w:right w:val="none" w:sz="0" w:space="0" w:color="auto"/>
          </w:divBdr>
        </w:div>
        <w:div w:id="1702634260">
          <w:marLeft w:val="0"/>
          <w:marRight w:val="0"/>
          <w:marTop w:val="0"/>
          <w:marBottom w:val="0"/>
          <w:divBdr>
            <w:top w:val="none" w:sz="0" w:space="0" w:color="auto"/>
            <w:left w:val="none" w:sz="0" w:space="0" w:color="auto"/>
            <w:bottom w:val="none" w:sz="0" w:space="0" w:color="auto"/>
            <w:right w:val="none" w:sz="0" w:space="0" w:color="auto"/>
          </w:divBdr>
        </w:div>
        <w:div w:id="1177383095">
          <w:marLeft w:val="0"/>
          <w:marRight w:val="0"/>
          <w:marTop w:val="0"/>
          <w:marBottom w:val="0"/>
          <w:divBdr>
            <w:top w:val="none" w:sz="0" w:space="0" w:color="auto"/>
            <w:left w:val="none" w:sz="0" w:space="0" w:color="auto"/>
            <w:bottom w:val="none" w:sz="0" w:space="0" w:color="auto"/>
            <w:right w:val="none" w:sz="0" w:space="0" w:color="auto"/>
          </w:divBdr>
        </w:div>
        <w:div w:id="1361277256">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3.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256</Words>
  <Characters>1410</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117</cp:revision>
  <cp:lastPrinted>2024-02-07T18:52:00Z</cp:lastPrinted>
  <dcterms:created xsi:type="dcterms:W3CDTF">2025-01-17T18:26:00Z</dcterms:created>
  <dcterms:modified xsi:type="dcterms:W3CDTF">2025-02-06T10:58:00Z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