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E706" w14:textId="42F483E4" w:rsidR="004D3C36" w:rsidRPr="00947634" w:rsidRDefault="00021ADA" w:rsidP="600C5397">
      <w:pPr>
        <w:rPr>
          <w:rFonts w:cstheme="minorHAnsi"/>
          <w:sz w:val="24"/>
          <w:szCs w:val="24"/>
        </w:rPr>
      </w:pPr>
      <w:r w:rsidRPr="00947634">
        <w:rPr>
          <w:rFonts w:cstheme="minorHAnsi"/>
          <w:noProof/>
          <w:sz w:val="24"/>
          <w:szCs w:val="24"/>
        </w:rPr>
        <mc:AlternateContent>
          <mc:Choice Requires="wps">
            <w:drawing>
              <wp:anchor distT="0" distB="0" distL="114300" distR="114300" simplePos="0" relativeHeight="251658244" behindDoc="1" locked="0" layoutInCell="1" allowOverlap="1" wp14:anchorId="29AFF0B0" wp14:editId="164B444F">
                <wp:simplePos x="0" y="0"/>
                <wp:positionH relativeFrom="margin">
                  <wp:posOffset>1997324</wp:posOffset>
                </wp:positionH>
                <wp:positionV relativeFrom="paragraph">
                  <wp:posOffset>-315512</wp:posOffset>
                </wp:positionV>
                <wp:extent cx="1791377" cy="6899524"/>
                <wp:effectExtent l="0" t="1270" r="0" b="0"/>
                <wp:wrapNone/>
                <wp:docPr id="1627244902" name="Rechthoek: afgeronde hoek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1377" cy="6899524"/>
                        </a:xfrm>
                        <a:prstGeom prst="roundRect">
                          <a:avLst>
                            <a:gd name="adj" fmla="val 13032"/>
                          </a:avLst>
                        </a:prstGeom>
                        <a:solidFill>
                          <a:srgbClr val="90CCC9"/>
                        </a:solidFill>
                        <a:ln>
                          <a:noFill/>
                        </a:ln>
                      </wps:spPr>
                      <wps:txbx>
                        <w:txbxContent>
                          <w:p w14:paraId="01245559" w14:textId="77777777" w:rsidR="00021ADA" w:rsidRPr="00E22B0E" w:rsidRDefault="00021ADA" w:rsidP="00021ADA">
                            <w:pPr>
                              <w:spacing w:after="0"/>
                              <w:jc w:val="center"/>
                              <w:rPr>
                                <w:b/>
                                <w:bCs/>
                              </w:rPr>
                            </w:pPr>
                            <w:r>
                              <w:rPr>
                                <w:b/>
                                <w:bCs/>
                              </w:rPr>
                              <w:t>40</w:t>
                            </w:r>
                            <w:r w:rsidRPr="00DE587E">
                              <w:rPr>
                                <w:b/>
                                <w:bCs/>
                                <w:vertAlign w:val="superscript"/>
                              </w:rPr>
                              <w:t>e</w:t>
                            </w:r>
                            <w:r w:rsidRPr="00DE587E">
                              <w:rPr>
                                <w:b/>
                                <w:bCs/>
                              </w:rPr>
                              <w:t xml:space="preserve"> jaargang 202</w:t>
                            </w:r>
                            <w:r>
                              <w:rPr>
                                <w:b/>
                                <w:bCs/>
                              </w:rPr>
                              <w:t xml:space="preserve">4 </w:t>
                            </w:r>
                            <w:r w:rsidRPr="00DE587E">
                              <w:rPr>
                                <w:b/>
                                <w:bCs/>
                              </w:rPr>
                              <w:t xml:space="preserve"> nr</w:t>
                            </w:r>
                            <w:r>
                              <w:rPr>
                                <w:b/>
                                <w:bCs/>
                              </w:rPr>
                              <w:t xml:space="preserve">. </w:t>
                            </w:r>
                            <w:r w:rsidRPr="00DE587E">
                              <w:rPr>
                                <w:b/>
                                <w:bCs/>
                              </w:rPr>
                              <w:t xml:space="preserve"> </w:t>
                            </w:r>
                            <w:r>
                              <w:rPr>
                                <w:b/>
                                <w:bCs/>
                              </w:rPr>
                              <w:t xml:space="preserve">         2024</w:t>
                            </w:r>
                          </w:p>
                          <w:p w14:paraId="69EAE02A" w14:textId="77777777" w:rsidR="00021ADA" w:rsidRDefault="00021ADA" w:rsidP="00021ADA">
                            <w:pPr>
                              <w:spacing w:after="0"/>
                              <w:rPr>
                                <w:b/>
                                <w:bCs/>
                              </w:rPr>
                            </w:pPr>
                          </w:p>
                          <w:p w14:paraId="72A6AB3C" w14:textId="77777777" w:rsidR="00021ADA" w:rsidRPr="00DE587E" w:rsidRDefault="00021ADA" w:rsidP="00021ADA">
                            <w:pPr>
                              <w:spacing w:after="0"/>
                              <w:rPr>
                                <w:b/>
                                <w:bCs/>
                              </w:rPr>
                            </w:pPr>
                            <w:r w:rsidRPr="00DE587E">
                              <w:rPr>
                                <w:b/>
                                <w:bCs/>
                              </w:rPr>
                              <w:t>Belangrijke nummers en e-mailadressen</w:t>
                            </w:r>
                          </w:p>
                          <w:p w14:paraId="7F040B63" w14:textId="77777777" w:rsidR="00021ADA" w:rsidRPr="00DE587E" w:rsidRDefault="00021ADA" w:rsidP="00021ADA">
                            <w:pPr>
                              <w:spacing w:after="0"/>
                            </w:pPr>
                            <w:r w:rsidRPr="00DE587E">
                              <w:t>Telefoonnummer: 023-5364092</w:t>
                            </w:r>
                          </w:p>
                          <w:p w14:paraId="5935D910" w14:textId="77777777" w:rsidR="00021ADA" w:rsidRPr="00DE587E" w:rsidRDefault="00021ADA" w:rsidP="00021ADA">
                            <w:pPr>
                              <w:spacing w:after="0"/>
                            </w:pPr>
                            <w:r w:rsidRPr="00DE587E">
                              <w:t>Veronicaschool: veronica@veronicaschool.nl</w:t>
                            </w:r>
                          </w:p>
                          <w:p w14:paraId="01D51DA6" w14:textId="77777777" w:rsidR="00021ADA" w:rsidRPr="00DE587E" w:rsidRDefault="00021ADA" w:rsidP="00021ADA">
                            <w:pPr>
                              <w:spacing w:after="0"/>
                            </w:pPr>
                            <w:r w:rsidRPr="00DE587E">
                              <w:t>Lunchcommissie: lunchcommissieveronica@gmail.com</w:t>
                            </w:r>
                          </w:p>
                          <w:p w14:paraId="67DF0CD2" w14:textId="77777777" w:rsidR="00021ADA" w:rsidRPr="00DE587E" w:rsidRDefault="00021ADA" w:rsidP="00021ADA">
                            <w:pPr>
                              <w:spacing w:after="0"/>
                            </w:pPr>
                            <w:r w:rsidRPr="00DE587E">
                              <w:t>Medezeggenschapraad: mr.veronica@twijs.nl</w:t>
                            </w:r>
                          </w:p>
                          <w:p w14:paraId="72FBB1E0" w14:textId="77777777" w:rsidR="00021ADA" w:rsidRPr="00DE587E" w:rsidRDefault="00021ADA" w:rsidP="00021ADA">
                            <w:pPr>
                              <w:spacing w:after="0"/>
                            </w:pPr>
                            <w:r w:rsidRPr="00DE587E">
                              <w:t>Ouderraad: orveronicaschool@gmail.com</w:t>
                            </w:r>
                          </w:p>
                          <w:p w14:paraId="3CE3CA33" w14:textId="77777777" w:rsidR="00021ADA" w:rsidRDefault="00021ADA" w:rsidP="00021ADA">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AFF0B0" id="Rechthoek: afgeronde hoeken 9" o:spid="_x0000_s1026" style="position:absolute;margin-left:157.25pt;margin-top:-24.85pt;width:141.05pt;height:543.25pt;rotation:90;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" fillcolor="#90ccc9" stroked="f">
                <v:textbox>
                  <w:txbxContent>
                    <w:p w14:paraId="01245559" w14:textId="77777777" w:rsidR="00021ADA" w:rsidRPr="00E22B0E" w:rsidRDefault="00021ADA" w:rsidP="00021ADA">
                      <w:pPr>
                        <w:spacing w:after="0"/>
                        <w:jc w:val="center"/>
                        <w:rPr>
                          <w:b/>
                          <w:bCs/>
                        </w:rPr>
                      </w:pPr>
                      <w:r>
                        <w:rPr>
                          <w:b/>
                          <w:bCs/>
                        </w:rPr>
                        <w:t>40</w:t>
                      </w:r>
                      <w:r w:rsidRPr="00DE587E">
                        <w:rPr>
                          <w:b/>
                          <w:bCs/>
                          <w:vertAlign w:val="superscript"/>
                        </w:rPr>
                        <w:t>e</w:t>
                      </w:r>
                      <w:r w:rsidRPr="00DE587E">
                        <w:rPr>
                          <w:b/>
                          <w:bCs/>
                        </w:rPr>
                        <w:t xml:space="preserve"> jaargang 202</w:t>
                      </w:r>
                      <w:r>
                        <w:rPr>
                          <w:b/>
                          <w:bCs/>
                        </w:rPr>
                        <w:t xml:space="preserve">4 </w:t>
                      </w:r>
                      <w:r w:rsidRPr="00DE587E">
                        <w:rPr>
                          <w:b/>
                          <w:bCs/>
                        </w:rPr>
                        <w:t xml:space="preserve"> nr</w:t>
                      </w:r>
                      <w:r>
                        <w:rPr>
                          <w:b/>
                          <w:bCs/>
                        </w:rPr>
                        <w:t xml:space="preserve">. </w:t>
                      </w:r>
                      <w:r w:rsidRPr="00DE587E">
                        <w:rPr>
                          <w:b/>
                          <w:bCs/>
                        </w:rPr>
                        <w:t xml:space="preserve"> </w:t>
                      </w:r>
                      <w:r>
                        <w:rPr>
                          <w:b/>
                          <w:bCs/>
                        </w:rPr>
                        <w:t xml:space="preserve">         2024</w:t>
                      </w:r>
                    </w:p>
                    <w:p w14:paraId="69EAE02A" w14:textId="77777777" w:rsidR="00021ADA" w:rsidRDefault="00021ADA" w:rsidP="00021ADA">
                      <w:pPr>
                        <w:spacing w:after="0"/>
                        <w:rPr>
                          <w:b/>
                          <w:bCs/>
                        </w:rPr>
                      </w:pPr>
                    </w:p>
                    <w:p w14:paraId="72A6AB3C" w14:textId="77777777" w:rsidR="00021ADA" w:rsidRPr="00DE587E" w:rsidRDefault="00021ADA" w:rsidP="00021ADA">
                      <w:pPr>
                        <w:spacing w:after="0"/>
                        <w:rPr>
                          <w:b/>
                          <w:bCs/>
                        </w:rPr>
                      </w:pPr>
                      <w:r w:rsidRPr="00DE587E">
                        <w:rPr>
                          <w:b/>
                          <w:bCs/>
                        </w:rPr>
                        <w:t>Belangrijke nummers en e-mailadressen</w:t>
                      </w:r>
                    </w:p>
                    <w:p w14:paraId="7F040B63" w14:textId="77777777" w:rsidR="00021ADA" w:rsidRPr="00DE587E" w:rsidRDefault="00021ADA" w:rsidP="00021ADA">
                      <w:pPr>
                        <w:spacing w:after="0"/>
                      </w:pPr>
                      <w:r w:rsidRPr="00DE587E">
                        <w:t>Telefoonnummer: 023-5364092</w:t>
                      </w:r>
                    </w:p>
                    <w:p w14:paraId="5935D910" w14:textId="77777777" w:rsidR="00021ADA" w:rsidRPr="00DE587E" w:rsidRDefault="00021ADA" w:rsidP="00021ADA">
                      <w:pPr>
                        <w:spacing w:after="0"/>
                      </w:pPr>
                      <w:r w:rsidRPr="00DE587E">
                        <w:t>Veronicaschool: veronica@veronicaschool.nl</w:t>
                      </w:r>
                    </w:p>
                    <w:p w14:paraId="01D51DA6" w14:textId="77777777" w:rsidR="00021ADA" w:rsidRPr="00DE587E" w:rsidRDefault="00021ADA" w:rsidP="00021ADA">
                      <w:pPr>
                        <w:spacing w:after="0"/>
                      </w:pPr>
                      <w:r w:rsidRPr="00DE587E">
                        <w:t>Lunchcommissie: lunchcommissieveronica@gmail.com</w:t>
                      </w:r>
                    </w:p>
                    <w:p w14:paraId="67DF0CD2" w14:textId="77777777" w:rsidR="00021ADA" w:rsidRPr="00DE587E" w:rsidRDefault="00021ADA" w:rsidP="00021ADA">
                      <w:pPr>
                        <w:spacing w:after="0"/>
                      </w:pPr>
                      <w:r w:rsidRPr="00DE587E">
                        <w:t>Medezeggenschapraad: mr.veronica@twijs.nl</w:t>
                      </w:r>
                    </w:p>
                    <w:p w14:paraId="72FBB1E0" w14:textId="77777777" w:rsidR="00021ADA" w:rsidRPr="00DE587E" w:rsidRDefault="00021ADA" w:rsidP="00021ADA">
                      <w:pPr>
                        <w:spacing w:after="0"/>
                      </w:pPr>
                      <w:r w:rsidRPr="00DE587E">
                        <w:t>Ouderraad: orveronicaschool@gmail.com</w:t>
                      </w:r>
                    </w:p>
                    <w:p w14:paraId="3CE3CA33" w14:textId="77777777" w:rsidR="00021ADA" w:rsidRDefault="00021ADA" w:rsidP="00021ADA">
                      <w:pPr>
                        <w:jc w:val="center"/>
                        <w:rPr>
                          <w:rFonts w:asciiTheme="majorHAnsi" w:eastAsiaTheme="majorEastAsia" w:hAnsiTheme="majorHAnsi" w:cstheme="majorBidi"/>
                          <w:i/>
                          <w:iCs/>
                          <w:color w:val="FFFFFF" w:themeColor="background1"/>
                          <w:sz w:val="28"/>
                          <w:szCs w:val="28"/>
                        </w:rPr>
                      </w:pPr>
                    </w:p>
                  </w:txbxContent>
                </v:textbox>
                <w10:wrap anchorx="margin"/>
              </v:roundrect>
            </w:pict>
          </mc:Fallback>
        </mc:AlternateContent>
      </w:r>
    </w:p>
    <w:p w14:paraId="753CB42D" w14:textId="57B9BE47" w:rsidR="00B57286" w:rsidRPr="00947634" w:rsidRDefault="00B57286" w:rsidP="600C5397">
      <w:pPr>
        <w:rPr>
          <w:rFonts w:cstheme="minorHAnsi"/>
          <w:sz w:val="24"/>
          <w:szCs w:val="24"/>
        </w:rPr>
      </w:pPr>
      <w:r w:rsidRPr="00947634">
        <w:rPr>
          <w:rFonts w:cstheme="minorHAnsi"/>
          <w:b/>
          <w:bCs/>
          <w:noProof/>
          <w:sz w:val="24"/>
          <w:szCs w:val="24"/>
        </w:rPr>
        <w:drawing>
          <wp:anchor distT="0" distB="0" distL="114300" distR="114300" simplePos="0" relativeHeight="251658243" behindDoc="1" locked="0" layoutInCell="1" allowOverlap="1" wp14:anchorId="75880F8F" wp14:editId="3E5330FA">
            <wp:simplePos x="0" y="0"/>
            <wp:positionH relativeFrom="margin">
              <wp:align>center</wp:align>
            </wp:positionH>
            <wp:positionV relativeFrom="paragraph">
              <wp:posOffset>-123825</wp:posOffset>
            </wp:positionV>
            <wp:extent cx="6653530" cy="2129790"/>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3530" cy="2129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634">
        <w:rPr>
          <w:rFonts w:eastAsiaTheme="minorEastAsia" w:cstheme="minorHAnsi"/>
          <w:noProof/>
          <w:sz w:val="24"/>
          <w:szCs w:val="24"/>
          <w:lang w:val="en-US"/>
        </w:rPr>
        <mc:AlternateContent>
          <mc:Choice Requires="wps">
            <w:drawing>
              <wp:anchor distT="91440" distB="91440" distL="137160" distR="137160" simplePos="0" relativeHeight="251658242" behindDoc="0" locked="0" layoutInCell="0" allowOverlap="1" wp14:anchorId="3927967F" wp14:editId="3EC56825">
                <wp:simplePos x="0" y="0"/>
                <wp:positionH relativeFrom="margin">
                  <wp:posOffset>152400</wp:posOffset>
                </wp:positionH>
                <wp:positionV relativeFrom="topMargin">
                  <wp:posOffset>7940675</wp:posOffset>
                </wp:positionV>
                <wp:extent cx="455295" cy="6966585"/>
                <wp:effectExtent l="1905" t="0" r="3810" b="3810"/>
                <wp:wrapSquare wrapText="bothSides"/>
                <wp:docPr id="4" name="Rechthoek: afgeronde hoek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5295" cy="6966585"/>
                        </a:xfrm>
                        <a:prstGeom prst="roundRect">
                          <a:avLst>
                            <a:gd name="adj" fmla="val 13032"/>
                          </a:avLst>
                        </a:prstGeom>
                        <a:solidFill>
                          <a:srgbClr val="90CCC9"/>
                        </a:solidFill>
                        <a:ln>
                          <a:noFill/>
                        </a:ln>
                      </wps:spPr>
                      <wps:txbx>
                        <w:txbxContent>
                          <w:p w14:paraId="697B4409"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27967F" id="Rechthoek: afgeronde hoeken 4" o:spid="_x0000_s1027" style="position:absolute;margin-left:12pt;margin-top:625.25pt;width:35.85pt;height:548.55pt;rotation:90;z-index:25165824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" o:allowincell="f" fillcolor="#90ccc9" stroked="f">
                <v:textbox>
                  <w:txbxContent>
                    <w:p w14:paraId="697B4409"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v:textbox>
                <w10:wrap type="square" anchorx="margin" anchory="margin"/>
              </v:roundrect>
            </w:pict>
          </mc:Fallback>
        </mc:AlternateContent>
      </w:r>
      <w:r w:rsidRPr="00947634">
        <w:rPr>
          <w:rFonts w:eastAsiaTheme="minorEastAsia" w:cstheme="minorHAnsi"/>
          <w:noProof/>
          <w:sz w:val="24"/>
          <w:szCs w:val="24"/>
          <w:lang w:val="en-US"/>
        </w:rPr>
        <mc:AlternateContent>
          <mc:Choice Requires="wps">
            <w:drawing>
              <wp:anchor distT="91440" distB="91440" distL="137160" distR="137160" simplePos="0" relativeHeight="251658241" behindDoc="0" locked="0" layoutInCell="0" allowOverlap="1" wp14:anchorId="5ED971F7" wp14:editId="56F605D8">
                <wp:simplePos x="0" y="0"/>
                <wp:positionH relativeFrom="margin">
                  <wp:posOffset>0</wp:posOffset>
                </wp:positionH>
                <wp:positionV relativeFrom="topMargin">
                  <wp:posOffset>7788275</wp:posOffset>
                </wp:positionV>
                <wp:extent cx="455295" cy="6966585"/>
                <wp:effectExtent l="1905" t="0" r="3810" b="3810"/>
                <wp:wrapSquare wrapText="bothSides"/>
                <wp:docPr id="10" name="Rechthoek: afgeronde hoek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5295" cy="6966585"/>
                        </a:xfrm>
                        <a:prstGeom prst="roundRect">
                          <a:avLst>
                            <a:gd name="adj" fmla="val 13032"/>
                          </a:avLst>
                        </a:prstGeom>
                        <a:solidFill>
                          <a:srgbClr val="90CCC9"/>
                        </a:solidFill>
                        <a:ln>
                          <a:noFill/>
                        </a:ln>
                      </wps:spPr>
                      <wps:txbx>
                        <w:txbxContent>
                          <w:p w14:paraId="10AC83C4"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D971F7" id="Rechthoek: afgeronde hoeken 10" o:spid="_x0000_s1028" style="position:absolute;margin-left:0;margin-top:613.25pt;width:35.85pt;height:548.55pt;rotation:90;z-index:251658241;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" o:allowincell="f" fillcolor="#90ccc9" stroked="f">
                <v:textbox>
                  <w:txbxContent>
                    <w:p w14:paraId="10AC83C4"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v:textbox>
                <w10:wrap type="square" anchorx="margin" anchory="margin"/>
              </v:roundrect>
            </w:pict>
          </mc:Fallback>
        </mc:AlternateContent>
      </w:r>
    </w:p>
    <w:p w14:paraId="37CDF1EA" w14:textId="05328377" w:rsidR="004D3C36" w:rsidRPr="00947634" w:rsidRDefault="004D3C36" w:rsidP="004D3C36">
      <w:pPr>
        <w:rPr>
          <w:rFonts w:cstheme="minorHAnsi"/>
          <w:sz w:val="24"/>
          <w:szCs w:val="24"/>
        </w:rPr>
      </w:pPr>
    </w:p>
    <w:p w14:paraId="75BFFD69" w14:textId="29EF4FD3" w:rsidR="00B57286" w:rsidRPr="00947634" w:rsidRDefault="00B57286" w:rsidP="00B57286">
      <w:pPr>
        <w:rPr>
          <w:rFonts w:cstheme="minorHAnsi"/>
          <w:sz w:val="24"/>
          <w:szCs w:val="24"/>
        </w:rPr>
      </w:pPr>
    </w:p>
    <w:p w14:paraId="1AFBB11F" w14:textId="52C8C32D" w:rsidR="00B57286" w:rsidRPr="00947634" w:rsidRDefault="00B57286" w:rsidP="00B57286">
      <w:pPr>
        <w:rPr>
          <w:rFonts w:cstheme="minorHAnsi"/>
          <w:sz w:val="24"/>
          <w:szCs w:val="24"/>
        </w:rPr>
      </w:pPr>
    </w:p>
    <w:p w14:paraId="26B8DAD8" w14:textId="7AF47241" w:rsidR="00B57286" w:rsidRPr="00947634" w:rsidRDefault="00AA2F0C" w:rsidP="00B57286">
      <w:pPr>
        <w:rPr>
          <w:rFonts w:cstheme="minorHAnsi"/>
          <w:sz w:val="24"/>
          <w:szCs w:val="24"/>
        </w:rPr>
      </w:pPr>
      <w:r w:rsidRPr="00947634">
        <w:rPr>
          <w:rFonts w:eastAsiaTheme="minorEastAsia" w:cstheme="minorHAnsi"/>
          <w:b/>
          <w:bCs/>
          <w:noProof/>
          <w:sz w:val="24"/>
          <w:szCs w:val="24"/>
        </w:rPr>
        <mc:AlternateContent>
          <mc:Choice Requires="wps">
            <w:drawing>
              <wp:anchor distT="91440" distB="91440" distL="137160" distR="137160" simplePos="0" relativeHeight="251658240" behindDoc="0" locked="0" layoutInCell="0" allowOverlap="1" wp14:anchorId="7A2498AE" wp14:editId="22C78E8D">
                <wp:simplePos x="0" y="0"/>
                <wp:positionH relativeFrom="margin">
                  <wp:posOffset>2015490</wp:posOffset>
                </wp:positionH>
                <wp:positionV relativeFrom="margin">
                  <wp:posOffset>1627505</wp:posOffset>
                </wp:positionV>
                <wp:extent cx="1710690" cy="7005320"/>
                <wp:effectExtent l="635" t="0" r="4445" b="4445"/>
                <wp:wrapSquare wrapText="bothSides"/>
                <wp:docPr id="306" name="Rechthoek: afgeronde hoeken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10690" cy="7005320"/>
                        </a:xfrm>
                        <a:prstGeom prst="roundRect">
                          <a:avLst>
                            <a:gd name="adj" fmla="val 22340"/>
                          </a:avLst>
                        </a:prstGeom>
                        <a:solidFill>
                          <a:srgbClr val="F6E48A"/>
                        </a:solidFill>
                      </wps:spPr>
                      <wps:txbx>
                        <w:txbxContent>
                          <w:p w14:paraId="5D892572" w14:textId="77777777" w:rsidR="00D01C5F" w:rsidRDefault="00D01C5F" w:rsidP="00AA2F0C">
                            <w:pPr>
                              <w:spacing w:after="0"/>
                              <w:ind w:left="3540" w:firstLine="708"/>
                              <w:rPr>
                                <w:b/>
                                <w:bCs/>
                              </w:rPr>
                            </w:pPr>
                            <w:r>
                              <w:rPr>
                                <w:b/>
                                <w:bCs/>
                              </w:rPr>
                              <w:t>Agenda</w:t>
                            </w:r>
                          </w:p>
                          <w:p w14:paraId="57CD4189" w14:textId="5745FEBB" w:rsidR="0087667A" w:rsidRDefault="006651D6" w:rsidP="00D01C5F">
                            <w:pPr>
                              <w:spacing w:after="0"/>
                            </w:pPr>
                            <w:r>
                              <w:t xml:space="preserve">5 maart </w:t>
                            </w:r>
                            <w:r w:rsidR="00E10D2A">
                              <w:t xml:space="preserve">2025 </w:t>
                            </w:r>
                            <w:r w:rsidR="00B57315">
                              <w:tab/>
                            </w:r>
                            <w:r w:rsidR="00424DC5">
                              <w:tab/>
                            </w:r>
                            <w:r w:rsidR="00424DC5">
                              <w:tab/>
                            </w:r>
                            <w:r w:rsidR="002D4AD6">
                              <w:t>Koffieochtend</w:t>
                            </w:r>
                          </w:p>
                          <w:p w14:paraId="22C0EDB7" w14:textId="42849171" w:rsidR="00B57315" w:rsidRDefault="006651D6" w:rsidP="00D01C5F">
                            <w:pPr>
                              <w:spacing w:after="0"/>
                            </w:pPr>
                            <w:r>
                              <w:t>3 april 2025</w:t>
                            </w:r>
                            <w:r>
                              <w:tab/>
                            </w:r>
                            <w:r w:rsidR="00424DC5">
                              <w:tab/>
                            </w:r>
                            <w:r w:rsidR="00424DC5">
                              <w:tab/>
                            </w:r>
                            <w:r>
                              <w:t>Koffieochtend</w:t>
                            </w:r>
                          </w:p>
                          <w:p w14:paraId="5ED75D6E" w14:textId="26275C48" w:rsidR="006651D6" w:rsidRDefault="00663EBB" w:rsidP="00D01C5F">
                            <w:pPr>
                              <w:spacing w:after="0"/>
                            </w:pPr>
                            <w:r>
                              <w:t>17 april 2025</w:t>
                            </w:r>
                            <w:r>
                              <w:tab/>
                            </w:r>
                            <w:r w:rsidR="00424DC5">
                              <w:tab/>
                            </w:r>
                            <w:r w:rsidR="00424DC5">
                              <w:tab/>
                            </w:r>
                            <w:r>
                              <w:t>Studiedag &gt; Kinderen vrij</w:t>
                            </w:r>
                          </w:p>
                          <w:p w14:paraId="03567734" w14:textId="1A3F18CC" w:rsidR="005B4BF7" w:rsidRDefault="00663EBB" w:rsidP="00D01C5F">
                            <w:pPr>
                              <w:spacing w:after="0"/>
                            </w:pPr>
                            <w:r>
                              <w:t>18 april 2025</w:t>
                            </w:r>
                            <w:r>
                              <w:tab/>
                            </w:r>
                            <w:r w:rsidR="00424DC5">
                              <w:tab/>
                            </w:r>
                            <w:r w:rsidR="00424DC5">
                              <w:tab/>
                            </w:r>
                            <w:r>
                              <w:t xml:space="preserve">Goede vrijdag &gt; Kinderen </w:t>
                            </w:r>
                            <w:r w:rsidR="005B4BF7">
                              <w:t xml:space="preserve">vrijdag </w:t>
                            </w:r>
                          </w:p>
                          <w:p w14:paraId="649BC09B" w14:textId="77777777" w:rsidR="00424DC5" w:rsidRDefault="005B4BF7" w:rsidP="00D01C5F">
                            <w:pPr>
                              <w:spacing w:after="0"/>
                            </w:pPr>
                            <w:r>
                              <w:t>21 april</w:t>
                            </w:r>
                            <w:r w:rsidR="00EF7758">
                              <w:t xml:space="preserve"> 2025 – 2 mei 2025</w:t>
                            </w:r>
                            <w:r w:rsidR="00EF7758">
                              <w:tab/>
                              <w:t>Meivakantie</w:t>
                            </w:r>
                          </w:p>
                          <w:p w14:paraId="190EC21B" w14:textId="0151A9A1" w:rsidR="00663EBB" w:rsidRDefault="00424DC5" w:rsidP="00D01C5F">
                            <w:pPr>
                              <w:spacing w:after="0"/>
                            </w:pPr>
                            <w:r>
                              <w:t>5 mei 2025</w:t>
                            </w:r>
                            <w:r w:rsidR="005B4BF7">
                              <w:t xml:space="preserve"> </w:t>
                            </w:r>
                            <w:r>
                              <w:tab/>
                            </w:r>
                            <w:r>
                              <w:tab/>
                            </w:r>
                            <w:r>
                              <w:tab/>
                              <w:t>Bevrijdingsdag &gt; Kinderen vrij</w:t>
                            </w:r>
                          </w:p>
                          <w:p w14:paraId="3B66B678" w14:textId="77777777" w:rsidR="00B57315" w:rsidRPr="006C3D94" w:rsidRDefault="00B57315" w:rsidP="00D01C5F">
                            <w:pPr>
                              <w:spacing w:after="0"/>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2498AE" id="Rechthoek: afgeronde hoeken 306" o:spid="_x0000_s1029" style="position:absolute;margin-left:158.7pt;margin-top:128.15pt;width:134.7pt;height:551.6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146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" o:allowincell="f" fillcolor="#f6e48a" stroked="f">
                <v:textbox>
                  <w:txbxContent>
                    <w:p w14:paraId="5D892572" w14:textId="77777777" w:rsidR="00D01C5F" w:rsidRDefault="00D01C5F" w:rsidP="00AA2F0C">
                      <w:pPr>
                        <w:spacing w:after="0"/>
                        <w:ind w:left="3540" w:firstLine="708"/>
                        <w:rPr>
                          <w:b/>
                          <w:bCs/>
                        </w:rPr>
                      </w:pPr>
                      <w:r>
                        <w:rPr>
                          <w:b/>
                          <w:bCs/>
                        </w:rPr>
                        <w:t>Agenda</w:t>
                      </w:r>
                    </w:p>
                    <w:p w14:paraId="57CD4189" w14:textId="5745FEBB" w:rsidR="0087667A" w:rsidRDefault="006651D6" w:rsidP="00D01C5F">
                      <w:pPr>
                        <w:spacing w:after="0"/>
                      </w:pPr>
                      <w:r>
                        <w:t xml:space="preserve">5 maart </w:t>
                      </w:r>
                      <w:r w:rsidR="00E10D2A">
                        <w:t xml:space="preserve">2025 </w:t>
                      </w:r>
                      <w:r w:rsidR="00B57315">
                        <w:tab/>
                      </w:r>
                      <w:r w:rsidR="00424DC5">
                        <w:tab/>
                      </w:r>
                      <w:r w:rsidR="00424DC5">
                        <w:tab/>
                      </w:r>
                      <w:r w:rsidR="002D4AD6">
                        <w:t>Koffieochtend</w:t>
                      </w:r>
                    </w:p>
                    <w:p w14:paraId="22C0EDB7" w14:textId="42849171" w:rsidR="00B57315" w:rsidRDefault="006651D6" w:rsidP="00D01C5F">
                      <w:pPr>
                        <w:spacing w:after="0"/>
                      </w:pPr>
                      <w:r>
                        <w:t>3 april 2025</w:t>
                      </w:r>
                      <w:r>
                        <w:tab/>
                      </w:r>
                      <w:r w:rsidR="00424DC5">
                        <w:tab/>
                      </w:r>
                      <w:r w:rsidR="00424DC5">
                        <w:tab/>
                      </w:r>
                      <w:r>
                        <w:t>Koffieochtend</w:t>
                      </w:r>
                    </w:p>
                    <w:p w14:paraId="5ED75D6E" w14:textId="26275C48" w:rsidR="006651D6" w:rsidRDefault="00663EBB" w:rsidP="00D01C5F">
                      <w:pPr>
                        <w:spacing w:after="0"/>
                      </w:pPr>
                      <w:r>
                        <w:t>17 april 2025</w:t>
                      </w:r>
                      <w:r>
                        <w:tab/>
                      </w:r>
                      <w:r w:rsidR="00424DC5">
                        <w:tab/>
                      </w:r>
                      <w:r w:rsidR="00424DC5">
                        <w:tab/>
                      </w:r>
                      <w:r>
                        <w:t>Studiedag &gt; Kinderen vrij</w:t>
                      </w:r>
                    </w:p>
                    <w:p w14:paraId="03567734" w14:textId="1A3F18CC" w:rsidR="005B4BF7" w:rsidRDefault="00663EBB" w:rsidP="00D01C5F">
                      <w:pPr>
                        <w:spacing w:after="0"/>
                      </w:pPr>
                      <w:r>
                        <w:t>18 april 2025</w:t>
                      </w:r>
                      <w:r>
                        <w:tab/>
                      </w:r>
                      <w:r w:rsidR="00424DC5">
                        <w:tab/>
                      </w:r>
                      <w:r w:rsidR="00424DC5">
                        <w:tab/>
                      </w:r>
                      <w:r>
                        <w:t xml:space="preserve">Goede vrijdag &gt; Kinderen </w:t>
                      </w:r>
                      <w:r w:rsidR="005B4BF7">
                        <w:t xml:space="preserve">vrijdag </w:t>
                      </w:r>
                    </w:p>
                    <w:p w14:paraId="649BC09B" w14:textId="77777777" w:rsidR="00424DC5" w:rsidRDefault="005B4BF7" w:rsidP="00D01C5F">
                      <w:pPr>
                        <w:spacing w:after="0"/>
                      </w:pPr>
                      <w:r>
                        <w:t>21 april</w:t>
                      </w:r>
                      <w:r w:rsidR="00EF7758">
                        <w:t xml:space="preserve"> 2025 – 2 mei 2025</w:t>
                      </w:r>
                      <w:r w:rsidR="00EF7758">
                        <w:tab/>
                        <w:t>Meivakantie</w:t>
                      </w:r>
                    </w:p>
                    <w:p w14:paraId="190EC21B" w14:textId="0151A9A1" w:rsidR="00663EBB" w:rsidRDefault="00424DC5" w:rsidP="00D01C5F">
                      <w:pPr>
                        <w:spacing w:after="0"/>
                      </w:pPr>
                      <w:r>
                        <w:t>5 mei 2025</w:t>
                      </w:r>
                      <w:r w:rsidR="005B4BF7">
                        <w:t xml:space="preserve"> </w:t>
                      </w:r>
                      <w:r>
                        <w:tab/>
                      </w:r>
                      <w:r>
                        <w:tab/>
                      </w:r>
                      <w:r>
                        <w:tab/>
                        <w:t>Bevrijdingsdag &gt; Kinderen vrij</w:t>
                      </w:r>
                    </w:p>
                    <w:p w14:paraId="3B66B678" w14:textId="77777777" w:rsidR="00B57315" w:rsidRPr="006C3D94" w:rsidRDefault="00B57315" w:rsidP="00D01C5F">
                      <w:pPr>
                        <w:spacing w:after="0"/>
                      </w:pPr>
                    </w:p>
                  </w:txbxContent>
                </v:textbox>
                <w10:wrap type="square" anchorx="margin" anchory="margin"/>
              </v:roundrect>
            </w:pict>
          </mc:Fallback>
        </mc:AlternateContent>
      </w:r>
    </w:p>
    <w:p w14:paraId="3372F255" w14:textId="11A4DFEB" w:rsidR="00B57286" w:rsidRPr="00947634" w:rsidRDefault="00B57286" w:rsidP="00B57286">
      <w:pPr>
        <w:rPr>
          <w:rFonts w:cstheme="minorHAnsi"/>
          <w:sz w:val="24"/>
          <w:szCs w:val="24"/>
        </w:rPr>
      </w:pPr>
    </w:p>
    <w:p w14:paraId="10AD387E" w14:textId="4A07956C" w:rsidR="00B57286" w:rsidRPr="00947634" w:rsidRDefault="004971D1" w:rsidP="004971D1">
      <w:pPr>
        <w:tabs>
          <w:tab w:val="left" w:pos="6780"/>
        </w:tabs>
        <w:rPr>
          <w:rFonts w:cstheme="minorHAnsi"/>
          <w:sz w:val="24"/>
          <w:szCs w:val="24"/>
        </w:rPr>
      </w:pPr>
      <w:r w:rsidRPr="00947634">
        <w:rPr>
          <w:rFonts w:cstheme="minorHAnsi"/>
          <w:sz w:val="24"/>
          <w:szCs w:val="24"/>
        </w:rPr>
        <w:tab/>
      </w:r>
    </w:p>
    <w:p w14:paraId="6803A20D" w14:textId="76C6C806" w:rsidR="00B57286" w:rsidRPr="00947634" w:rsidRDefault="00B57286" w:rsidP="00B57286">
      <w:pPr>
        <w:rPr>
          <w:rFonts w:cstheme="minorHAnsi"/>
          <w:sz w:val="24"/>
          <w:szCs w:val="24"/>
        </w:rPr>
      </w:pPr>
    </w:p>
    <w:p w14:paraId="0ABB3639" w14:textId="2BC1FF6A" w:rsidR="00B57286" w:rsidRPr="00947634" w:rsidRDefault="00B57286" w:rsidP="00B57286">
      <w:pPr>
        <w:tabs>
          <w:tab w:val="left" w:pos="1515"/>
        </w:tabs>
        <w:rPr>
          <w:rFonts w:cstheme="minorHAnsi"/>
          <w:sz w:val="24"/>
          <w:szCs w:val="24"/>
        </w:rPr>
      </w:pPr>
    </w:p>
    <w:p w14:paraId="4B95A8FF" w14:textId="77777777" w:rsidR="00021ADA" w:rsidRPr="00947634" w:rsidRDefault="00021ADA" w:rsidP="00B57286">
      <w:pPr>
        <w:tabs>
          <w:tab w:val="left" w:pos="1515"/>
        </w:tabs>
        <w:rPr>
          <w:rFonts w:cstheme="minorHAnsi"/>
          <w:sz w:val="24"/>
          <w:szCs w:val="24"/>
        </w:rPr>
      </w:pPr>
    </w:p>
    <w:p w14:paraId="384F015C" w14:textId="77777777" w:rsidR="00021ADA" w:rsidRPr="00947634" w:rsidRDefault="00021ADA" w:rsidP="00B57286">
      <w:pPr>
        <w:tabs>
          <w:tab w:val="left" w:pos="1515"/>
        </w:tabs>
        <w:rPr>
          <w:rFonts w:cstheme="minorHAnsi"/>
          <w:sz w:val="24"/>
          <w:szCs w:val="24"/>
        </w:rPr>
      </w:pPr>
    </w:p>
    <w:p w14:paraId="3056408A" w14:textId="77777777" w:rsidR="00021ADA" w:rsidRPr="00947634" w:rsidRDefault="00021ADA" w:rsidP="00B57286">
      <w:pPr>
        <w:tabs>
          <w:tab w:val="left" w:pos="1515"/>
        </w:tabs>
        <w:rPr>
          <w:rFonts w:cstheme="minorHAnsi"/>
          <w:sz w:val="24"/>
          <w:szCs w:val="24"/>
        </w:rPr>
      </w:pPr>
    </w:p>
    <w:p w14:paraId="4FEF9DD0" w14:textId="77777777" w:rsidR="00021ADA" w:rsidRPr="00947634" w:rsidRDefault="00021ADA" w:rsidP="00B57286">
      <w:pPr>
        <w:tabs>
          <w:tab w:val="left" w:pos="1515"/>
        </w:tabs>
        <w:rPr>
          <w:rFonts w:cstheme="minorHAnsi"/>
          <w:sz w:val="24"/>
          <w:szCs w:val="24"/>
        </w:rPr>
      </w:pPr>
    </w:p>
    <w:p w14:paraId="4F03212D" w14:textId="77777777" w:rsidR="00021ADA" w:rsidRPr="00947634" w:rsidRDefault="00021ADA" w:rsidP="00B57286">
      <w:pPr>
        <w:tabs>
          <w:tab w:val="left" w:pos="1515"/>
        </w:tabs>
        <w:rPr>
          <w:rFonts w:cstheme="minorHAnsi"/>
          <w:sz w:val="24"/>
          <w:szCs w:val="24"/>
        </w:rPr>
      </w:pPr>
    </w:p>
    <w:p w14:paraId="53B08BCC" w14:textId="77777777" w:rsidR="00021ADA" w:rsidRPr="00947634" w:rsidRDefault="00021ADA" w:rsidP="00B57286">
      <w:pPr>
        <w:tabs>
          <w:tab w:val="left" w:pos="1515"/>
        </w:tabs>
        <w:rPr>
          <w:rFonts w:cstheme="minorHAnsi"/>
          <w:sz w:val="24"/>
          <w:szCs w:val="24"/>
        </w:rPr>
      </w:pPr>
    </w:p>
    <w:tbl>
      <w:tblPr>
        <w:tblStyle w:val="Tabelraster"/>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42113E" w:rsidRPr="00947634" w14:paraId="0F5E2723" w14:textId="77777777" w:rsidTr="05FC7DC6">
        <w:tc>
          <w:tcPr>
            <w:tcW w:w="11058" w:type="dxa"/>
            <w:shd w:val="clear" w:color="auto" w:fill="90CCC9"/>
          </w:tcPr>
          <w:p w14:paraId="6C9A983C" w14:textId="55540B17" w:rsidR="00BC1521" w:rsidRPr="00947634" w:rsidRDefault="00BC1521" w:rsidP="00CB03EB">
            <w:pPr>
              <w:tabs>
                <w:tab w:val="left" w:pos="1515"/>
              </w:tabs>
              <w:rPr>
                <w:rFonts w:cstheme="minorHAnsi"/>
                <w:sz w:val="24"/>
                <w:szCs w:val="24"/>
              </w:rPr>
            </w:pPr>
          </w:p>
          <w:p w14:paraId="25DDDED6" w14:textId="03BA15EE" w:rsidR="00682839" w:rsidRPr="00947634" w:rsidRDefault="00682839" w:rsidP="00682839">
            <w:pPr>
              <w:tabs>
                <w:tab w:val="left" w:pos="1515"/>
              </w:tabs>
              <w:jc w:val="center"/>
              <w:rPr>
                <w:rFonts w:cstheme="minorHAnsi"/>
                <w:b/>
                <w:bCs/>
                <w:sz w:val="24"/>
                <w:szCs w:val="24"/>
              </w:rPr>
            </w:pPr>
            <w:r w:rsidRPr="00947634">
              <w:rPr>
                <w:rFonts w:cstheme="minorHAnsi"/>
                <w:b/>
                <w:bCs/>
                <w:sz w:val="24"/>
                <w:szCs w:val="24"/>
              </w:rPr>
              <w:t>Algemeen</w:t>
            </w:r>
          </w:p>
          <w:p w14:paraId="72891100" w14:textId="38C341F5" w:rsidR="00BC1521" w:rsidRPr="00947634" w:rsidRDefault="00BC1521" w:rsidP="00CB03EB">
            <w:pPr>
              <w:tabs>
                <w:tab w:val="left" w:pos="1515"/>
              </w:tabs>
              <w:jc w:val="center"/>
              <w:rPr>
                <w:rFonts w:cstheme="minorHAnsi"/>
                <w:sz w:val="24"/>
                <w:szCs w:val="24"/>
              </w:rPr>
            </w:pPr>
          </w:p>
        </w:tc>
      </w:tr>
    </w:tbl>
    <w:p w14:paraId="28FD2F9E" w14:textId="77777777" w:rsidR="00AA2F0C" w:rsidRDefault="00AA2F0C" w:rsidP="00AA2F0C">
      <w:pPr>
        <w:pStyle w:val="Normaalweb"/>
        <w:rPr>
          <w:rFonts w:asciiTheme="minorHAnsi" w:hAnsiTheme="minorHAnsi" w:cstheme="minorHAnsi"/>
        </w:rPr>
      </w:pPr>
      <w:r w:rsidRPr="00947634">
        <w:rPr>
          <w:rFonts w:asciiTheme="minorHAnsi" w:hAnsiTheme="minorHAnsi" w:cstheme="minorHAnsi"/>
          <w:b/>
          <w:bCs/>
        </w:rPr>
        <w:t>Wat een feest</w:t>
      </w:r>
      <w:r w:rsidRPr="00947634">
        <w:rPr>
          <w:rFonts w:asciiTheme="minorHAnsi" w:hAnsiTheme="minorHAnsi" w:cstheme="minorHAnsi"/>
        </w:rPr>
        <w:br/>
        <w:t xml:space="preserve">Deze maand starten er weer nieuwe kleuters. Welkom Lina, Cas, Olivia en </w:t>
      </w:r>
      <w:proofErr w:type="spellStart"/>
      <w:r w:rsidRPr="00947634">
        <w:rPr>
          <w:rFonts w:asciiTheme="minorHAnsi" w:hAnsiTheme="minorHAnsi" w:cstheme="minorHAnsi"/>
        </w:rPr>
        <w:t>Davin!</w:t>
      </w:r>
      <w:proofErr w:type="spellEnd"/>
    </w:p>
    <w:p w14:paraId="54831D52" w14:textId="7982C645" w:rsidR="00AA2F0C" w:rsidRPr="00947634" w:rsidRDefault="00AA2F0C" w:rsidP="00AA2F0C">
      <w:pPr>
        <w:pStyle w:val="Normaalweb"/>
        <w:rPr>
          <w:rFonts w:asciiTheme="minorHAnsi" w:hAnsiTheme="minorHAnsi" w:cstheme="minorHAnsi"/>
        </w:rPr>
      </w:pPr>
      <w:r w:rsidRPr="00947634">
        <w:rPr>
          <w:rFonts w:asciiTheme="minorHAnsi" w:hAnsiTheme="minorHAnsi" w:cstheme="minorHAnsi"/>
        </w:rPr>
        <w:t xml:space="preserve">In maart worden Mats, Adam en Noor 5 jaar. </w:t>
      </w:r>
      <w:proofErr w:type="spellStart"/>
      <w:r w:rsidRPr="00947634">
        <w:rPr>
          <w:rFonts w:asciiTheme="minorHAnsi" w:hAnsiTheme="minorHAnsi" w:cstheme="minorHAnsi"/>
        </w:rPr>
        <w:t>Niene</w:t>
      </w:r>
      <w:proofErr w:type="spellEnd"/>
      <w:r w:rsidRPr="00947634">
        <w:rPr>
          <w:rFonts w:asciiTheme="minorHAnsi" w:hAnsiTheme="minorHAnsi" w:cstheme="minorHAnsi"/>
        </w:rPr>
        <w:t xml:space="preserve">, Noor en Dante worden alweer 6 jaar. </w:t>
      </w:r>
      <w:proofErr w:type="spellStart"/>
      <w:r w:rsidRPr="00947634">
        <w:rPr>
          <w:rFonts w:asciiTheme="minorHAnsi" w:hAnsiTheme="minorHAnsi" w:cstheme="minorHAnsi"/>
        </w:rPr>
        <w:t>Reka</w:t>
      </w:r>
      <w:proofErr w:type="spellEnd"/>
      <w:r w:rsidRPr="00947634">
        <w:rPr>
          <w:rFonts w:asciiTheme="minorHAnsi" w:hAnsiTheme="minorHAnsi" w:cstheme="minorHAnsi"/>
        </w:rPr>
        <w:t xml:space="preserve">, Gabriel, Anna en Yara blazen 7 kaarsjes uit. En Sem en Flynn alweer 8. </w:t>
      </w:r>
      <w:r w:rsidRPr="00947634">
        <w:rPr>
          <w:rFonts w:ascii="Segoe UI Emoji" w:hAnsi="Segoe UI Emoji" w:cs="Segoe UI Emoji"/>
        </w:rPr>
        <w:t>🎂</w:t>
      </w:r>
      <w:r w:rsidRPr="00947634">
        <w:rPr>
          <w:rFonts w:asciiTheme="minorHAnsi" w:hAnsiTheme="minorHAnsi" w:cstheme="minorHAnsi"/>
        </w:rPr>
        <w:t xml:space="preserve"> Kick, Midas, </w:t>
      </w:r>
      <w:proofErr w:type="spellStart"/>
      <w:r w:rsidRPr="00947634">
        <w:rPr>
          <w:rFonts w:asciiTheme="minorHAnsi" w:hAnsiTheme="minorHAnsi" w:cstheme="minorHAnsi"/>
        </w:rPr>
        <w:t>Jax</w:t>
      </w:r>
      <w:proofErr w:type="spellEnd"/>
      <w:r w:rsidRPr="00947634">
        <w:rPr>
          <w:rFonts w:asciiTheme="minorHAnsi" w:hAnsiTheme="minorHAnsi" w:cstheme="minorHAnsi"/>
        </w:rPr>
        <w:t xml:space="preserve"> en </w:t>
      </w:r>
      <w:proofErr w:type="spellStart"/>
      <w:r w:rsidRPr="00947634">
        <w:rPr>
          <w:rFonts w:asciiTheme="minorHAnsi" w:hAnsiTheme="minorHAnsi" w:cstheme="minorHAnsi"/>
        </w:rPr>
        <w:t>Ilya</w:t>
      </w:r>
      <w:proofErr w:type="spellEnd"/>
      <w:r w:rsidRPr="00947634">
        <w:rPr>
          <w:rFonts w:asciiTheme="minorHAnsi" w:hAnsiTheme="minorHAnsi" w:cstheme="minorHAnsi"/>
        </w:rPr>
        <w:t xml:space="preserve"> vieren hun 9e verjaardag. Wende, Zoë en </w:t>
      </w:r>
      <w:proofErr w:type="spellStart"/>
      <w:r w:rsidRPr="00947634">
        <w:rPr>
          <w:rFonts w:asciiTheme="minorHAnsi" w:hAnsiTheme="minorHAnsi" w:cstheme="minorHAnsi"/>
        </w:rPr>
        <w:t>Riva</w:t>
      </w:r>
      <w:proofErr w:type="spellEnd"/>
      <w:r w:rsidRPr="00947634">
        <w:rPr>
          <w:rFonts w:asciiTheme="minorHAnsi" w:hAnsiTheme="minorHAnsi" w:cstheme="minorHAnsi"/>
        </w:rPr>
        <w:t xml:space="preserve"> worden deze maand 10 jaar. Seger </w:t>
      </w:r>
      <w:r w:rsidRPr="00947634">
        <w:rPr>
          <w:rFonts w:asciiTheme="minorHAnsi" w:hAnsiTheme="minorHAnsi" w:cstheme="minorHAnsi"/>
        </w:rPr>
        <w:lastRenderedPageBreak/>
        <w:t xml:space="preserve">en </w:t>
      </w:r>
      <w:proofErr w:type="spellStart"/>
      <w:r w:rsidRPr="00947634">
        <w:rPr>
          <w:rFonts w:asciiTheme="minorHAnsi" w:hAnsiTheme="minorHAnsi" w:cstheme="minorHAnsi"/>
        </w:rPr>
        <w:t>Avalon</w:t>
      </w:r>
      <w:proofErr w:type="spellEnd"/>
      <w:r w:rsidRPr="00947634">
        <w:rPr>
          <w:rFonts w:asciiTheme="minorHAnsi" w:hAnsiTheme="minorHAnsi" w:cstheme="minorHAnsi"/>
        </w:rPr>
        <w:t xml:space="preserve"> vieren hun 11e verjaardag, en Joep en </w:t>
      </w:r>
      <w:proofErr w:type="spellStart"/>
      <w:r w:rsidRPr="00947634">
        <w:rPr>
          <w:rFonts w:asciiTheme="minorHAnsi" w:hAnsiTheme="minorHAnsi" w:cstheme="minorHAnsi"/>
        </w:rPr>
        <w:t>Verle</w:t>
      </w:r>
      <w:proofErr w:type="spellEnd"/>
      <w:r w:rsidRPr="00947634">
        <w:rPr>
          <w:rFonts w:asciiTheme="minorHAnsi" w:hAnsiTheme="minorHAnsi" w:cstheme="minorHAnsi"/>
        </w:rPr>
        <w:t xml:space="preserve"> hun 12e.</w:t>
      </w:r>
      <w:r w:rsidRPr="00947634">
        <w:rPr>
          <w:rFonts w:asciiTheme="minorHAnsi" w:hAnsiTheme="minorHAnsi" w:cstheme="minorHAnsi"/>
        </w:rPr>
        <w:br/>
      </w:r>
      <w:r w:rsidRPr="00947634">
        <w:rPr>
          <w:rFonts w:ascii="Segoe UI Emoji" w:hAnsi="Segoe UI Emoji" w:cs="Segoe UI Emoji"/>
        </w:rPr>
        <w:t>🎁</w:t>
      </w:r>
      <w:r w:rsidRPr="00947634">
        <w:rPr>
          <w:rFonts w:asciiTheme="minorHAnsi" w:hAnsiTheme="minorHAnsi" w:cstheme="minorHAnsi"/>
        </w:rPr>
        <w:t xml:space="preserve"> Een hele fijne verjaardag allemaal!</w:t>
      </w:r>
    </w:p>
    <w:p w14:paraId="72015746" w14:textId="33D385FB" w:rsidR="3F9405DF" w:rsidRPr="00947634" w:rsidRDefault="3F9405DF" w:rsidP="5D22BD89">
      <w:pPr>
        <w:pStyle w:val="Normaalweb"/>
        <w:rPr>
          <w:rFonts w:asciiTheme="minorHAnsi" w:eastAsia="Calibri" w:hAnsiTheme="minorHAnsi" w:cstheme="minorHAnsi"/>
          <w:color w:val="000000" w:themeColor="text1"/>
        </w:rPr>
      </w:pPr>
      <w:r w:rsidRPr="00947634">
        <w:rPr>
          <w:rFonts w:ascii="Segoe UI Emoji" w:eastAsia="Segoe UI Emoji" w:hAnsi="Segoe UI Emoji" w:cs="Segoe UI Emoji"/>
          <w:color w:val="000000" w:themeColor="text1"/>
        </w:rPr>
        <w:t>🎁</w:t>
      </w:r>
      <w:r w:rsidRPr="00947634">
        <w:rPr>
          <w:rFonts w:asciiTheme="minorHAnsi" w:eastAsia="Calibri" w:hAnsiTheme="minorHAnsi" w:cstheme="minorHAnsi"/>
          <w:color w:val="000000" w:themeColor="text1"/>
        </w:rPr>
        <w:t>Een hele fijne verjaardag allemaal!</w:t>
      </w:r>
    </w:p>
    <w:p w14:paraId="62F7256F" w14:textId="77777777" w:rsidR="00C73C1C" w:rsidRDefault="00C73C1C" w:rsidP="00C73C1C">
      <w:pPr>
        <w:pStyle w:val="Normaalweb"/>
        <w:rPr>
          <w:rFonts w:asciiTheme="minorHAnsi" w:hAnsiTheme="minorHAnsi" w:cstheme="minorHAnsi"/>
        </w:rPr>
      </w:pPr>
      <w:r w:rsidRPr="00947634">
        <w:rPr>
          <w:rFonts w:asciiTheme="minorHAnsi" w:hAnsiTheme="minorHAnsi" w:cstheme="minorHAnsi"/>
          <w:b/>
          <w:bCs/>
        </w:rPr>
        <w:t>Bericht vanuit de MR</w:t>
      </w:r>
      <w:r w:rsidRPr="00947634">
        <w:rPr>
          <w:rFonts w:asciiTheme="minorHAnsi" w:hAnsiTheme="minorHAnsi" w:cstheme="minorHAnsi"/>
        </w:rPr>
        <w:br/>
        <w:t>Tijdens de afgelopen MR-vergadering is Roos aangeschoven. Er zijn een aantal uitdagingen waar we ons de komende vergaderingen over gaan buigen. De volgende vergadering bespreken we de begroting voor de formatie '25 - '26. Daarnaast bekijken we de jaarkalender voor dat schooljaar.</w:t>
      </w:r>
    </w:p>
    <w:p w14:paraId="3D1008ED" w14:textId="4A8ECA63" w:rsidR="00C73C1C" w:rsidRPr="00947634" w:rsidRDefault="00C73C1C" w:rsidP="00C73C1C">
      <w:pPr>
        <w:pStyle w:val="Normaalweb"/>
        <w:rPr>
          <w:rFonts w:asciiTheme="minorHAnsi" w:hAnsiTheme="minorHAnsi" w:cstheme="minorHAnsi"/>
        </w:rPr>
      </w:pPr>
      <w:r w:rsidRPr="00947634">
        <w:rPr>
          <w:rFonts w:asciiTheme="minorHAnsi" w:hAnsiTheme="minorHAnsi" w:cstheme="minorBidi"/>
        </w:rPr>
        <w:t>Aankomende woensdag is er weer een koffieochtend. We verwelkomen je graag rond half 9 voor een kopje koffie of thee.</w:t>
      </w:r>
    </w:p>
    <w:p w14:paraId="346C2E9E" w14:textId="12B0054D" w:rsidR="14E6467E" w:rsidRDefault="6930D270" w:rsidP="5FD99DF7">
      <w:pPr>
        <w:spacing w:after="0"/>
        <w:rPr>
          <w:rFonts w:eastAsiaTheme="minorEastAsia"/>
          <w:b/>
          <w:color w:val="000000" w:themeColor="text1"/>
          <w:sz w:val="24"/>
          <w:szCs w:val="24"/>
        </w:rPr>
      </w:pPr>
      <w:r w:rsidRPr="6F0D36D5">
        <w:rPr>
          <w:rFonts w:eastAsiaTheme="minorEastAsia"/>
          <w:b/>
          <w:color w:val="000000" w:themeColor="text1"/>
          <w:sz w:val="24"/>
          <w:szCs w:val="24"/>
        </w:rPr>
        <w:t>Berichtje van Katinka</w:t>
      </w:r>
    </w:p>
    <w:p w14:paraId="4D55A84B" w14:textId="60B0B447" w:rsidR="14E6467E" w:rsidRDefault="6930D270" w:rsidP="5FD99DF7">
      <w:pPr>
        <w:spacing w:after="0"/>
        <w:rPr>
          <w:rFonts w:eastAsiaTheme="minorEastAsia"/>
          <w:color w:val="000000" w:themeColor="text1"/>
          <w:sz w:val="24"/>
          <w:szCs w:val="24"/>
        </w:rPr>
      </w:pPr>
      <w:r w:rsidRPr="09F39702">
        <w:rPr>
          <w:rFonts w:eastAsiaTheme="minorEastAsia"/>
          <w:color w:val="000000" w:themeColor="text1"/>
          <w:sz w:val="24"/>
          <w:szCs w:val="24"/>
        </w:rPr>
        <w:t>Lieve ouders en kinderen,</w:t>
      </w:r>
    </w:p>
    <w:p w14:paraId="27EB9705" w14:textId="447C0D42" w:rsidR="14E6467E" w:rsidRDefault="6930D270" w:rsidP="5FD99DF7">
      <w:pPr>
        <w:spacing w:after="0"/>
        <w:rPr>
          <w:rFonts w:eastAsiaTheme="minorEastAsia"/>
          <w:color w:val="000000" w:themeColor="text1"/>
          <w:sz w:val="24"/>
          <w:szCs w:val="24"/>
        </w:rPr>
      </w:pPr>
      <w:r w:rsidRPr="09F39702">
        <w:rPr>
          <w:rFonts w:eastAsiaTheme="minorEastAsia"/>
          <w:color w:val="000000" w:themeColor="text1"/>
          <w:sz w:val="24"/>
          <w:szCs w:val="24"/>
        </w:rPr>
        <w:t>Ruim 17 jaar geleden begon mijn "carrière" op de Veronicaschool als hulpouder toen mijn oudste dochter hier op school kwam.</w:t>
      </w:r>
    </w:p>
    <w:p w14:paraId="552362DB" w14:textId="6BE61E95" w:rsidR="14E6467E" w:rsidRDefault="6930D270" w:rsidP="5FD99DF7">
      <w:pPr>
        <w:spacing w:after="0"/>
        <w:rPr>
          <w:rFonts w:eastAsiaTheme="minorEastAsia"/>
          <w:color w:val="000000" w:themeColor="text1"/>
          <w:sz w:val="24"/>
          <w:szCs w:val="24"/>
        </w:rPr>
      </w:pPr>
      <w:r w:rsidRPr="09F39702">
        <w:rPr>
          <w:rFonts w:eastAsiaTheme="minorEastAsia"/>
          <w:color w:val="000000" w:themeColor="text1"/>
          <w:sz w:val="24"/>
          <w:szCs w:val="24"/>
        </w:rPr>
        <w:t>Ik heb jarenlang met heel veel plezier het team ondersteund als klassenouder, als lid van diverse commissie en van de ouderraad.</w:t>
      </w:r>
    </w:p>
    <w:p w14:paraId="528966A4" w14:textId="7990F8FA" w:rsidR="14E6467E" w:rsidRDefault="6930D270" w:rsidP="5FD99DF7">
      <w:pPr>
        <w:spacing w:after="0"/>
        <w:rPr>
          <w:rFonts w:eastAsiaTheme="minorEastAsia"/>
          <w:color w:val="000000" w:themeColor="text1"/>
          <w:sz w:val="24"/>
          <w:szCs w:val="24"/>
        </w:rPr>
      </w:pPr>
      <w:r w:rsidRPr="09F39702">
        <w:rPr>
          <w:rFonts w:eastAsiaTheme="minorEastAsia"/>
          <w:color w:val="000000" w:themeColor="text1"/>
          <w:sz w:val="24"/>
          <w:szCs w:val="24"/>
        </w:rPr>
        <w:t>Dit vond ik zo leuk om te doen dat ik de PABO in deeltijd ben gaan doen en een jaar of zes geleden hier op school begonnen ben als invalleerkracht.</w:t>
      </w:r>
    </w:p>
    <w:p w14:paraId="352D1519" w14:textId="06B64FF0" w:rsidR="14E6467E" w:rsidRDefault="6930D270" w:rsidP="5FD99DF7">
      <w:pPr>
        <w:spacing w:after="0"/>
        <w:rPr>
          <w:rFonts w:eastAsiaTheme="minorEastAsia"/>
          <w:color w:val="000000" w:themeColor="text1"/>
          <w:sz w:val="24"/>
          <w:szCs w:val="24"/>
        </w:rPr>
      </w:pPr>
      <w:r w:rsidRPr="09F39702">
        <w:rPr>
          <w:rFonts w:eastAsiaTheme="minorEastAsia"/>
          <w:color w:val="000000" w:themeColor="text1"/>
          <w:sz w:val="24"/>
          <w:szCs w:val="24"/>
        </w:rPr>
        <w:t>Al snel stond ik één dag vast voor de groep en ging ik de RT erbij doen. Ik heb dit met heel veel plezier en voldoening gedaan.</w:t>
      </w:r>
    </w:p>
    <w:p w14:paraId="6560FF5D" w14:textId="114C3222" w:rsidR="14E6467E" w:rsidRDefault="6930D270" w:rsidP="5FD99DF7">
      <w:pPr>
        <w:spacing w:after="0"/>
        <w:rPr>
          <w:rFonts w:eastAsiaTheme="minorEastAsia"/>
          <w:color w:val="000000" w:themeColor="text1"/>
          <w:sz w:val="24"/>
          <w:szCs w:val="24"/>
        </w:rPr>
      </w:pPr>
      <w:r w:rsidRPr="09F39702">
        <w:rPr>
          <w:rFonts w:eastAsiaTheme="minorEastAsia"/>
          <w:color w:val="000000" w:themeColor="text1"/>
          <w:sz w:val="24"/>
          <w:szCs w:val="24"/>
        </w:rPr>
        <w:t>Toch is het voor mijn gevoel nu tijd om eens verder te kijken en de Veronicaschool aan het einde van dit schooljaar te gaan verlaten.</w:t>
      </w:r>
    </w:p>
    <w:p w14:paraId="70768CD9" w14:textId="735EB3AD" w:rsidR="14E6467E" w:rsidRPr="00F46B93" w:rsidRDefault="6930D270" w:rsidP="00F46B93">
      <w:pPr>
        <w:spacing w:after="0"/>
        <w:rPr>
          <w:rFonts w:eastAsiaTheme="minorEastAsia"/>
          <w:color w:val="000000" w:themeColor="text1"/>
          <w:sz w:val="24"/>
          <w:szCs w:val="24"/>
        </w:rPr>
      </w:pPr>
      <w:r w:rsidRPr="09F39702">
        <w:rPr>
          <w:rFonts w:eastAsiaTheme="minorEastAsia"/>
          <w:color w:val="000000" w:themeColor="text1"/>
          <w:sz w:val="24"/>
          <w:szCs w:val="24"/>
        </w:rPr>
        <w:t xml:space="preserve">Ik ben mij aan het oriënteren binnen en buiten </w:t>
      </w:r>
      <w:proofErr w:type="spellStart"/>
      <w:r w:rsidRPr="09F39702">
        <w:rPr>
          <w:rFonts w:eastAsiaTheme="minorEastAsia"/>
          <w:color w:val="000000" w:themeColor="text1"/>
          <w:sz w:val="24"/>
          <w:szCs w:val="24"/>
        </w:rPr>
        <w:t>Twijs</w:t>
      </w:r>
      <w:proofErr w:type="spellEnd"/>
      <w:r w:rsidRPr="09F39702">
        <w:rPr>
          <w:rFonts w:eastAsiaTheme="minorEastAsia"/>
          <w:color w:val="000000" w:themeColor="text1"/>
          <w:sz w:val="24"/>
          <w:szCs w:val="24"/>
        </w:rPr>
        <w:t xml:space="preserve"> met als doel een plekje te vinden waar ik met minstens net zoveel plezier nog meer kinderen kan ondersteunen. Ondertussen ga ik de komende maanden nog genieten van de kinderen, mijn fijne collega's en deze enorm vertrouwde werkplek.</w:t>
      </w:r>
    </w:p>
    <w:p w14:paraId="071CA1B8" w14:textId="77777777" w:rsidR="000B0D83" w:rsidRDefault="00C73C1C" w:rsidP="00C73C1C">
      <w:pPr>
        <w:pStyle w:val="Normaalweb"/>
        <w:rPr>
          <w:rFonts w:asciiTheme="minorHAnsi" w:hAnsiTheme="minorHAnsi" w:cstheme="minorHAnsi"/>
        </w:rPr>
      </w:pPr>
      <w:r w:rsidRPr="00947634">
        <w:rPr>
          <w:rFonts w:asciiTheme="minorHAnsi" w:hAnsiTheme="minorHAnsi" w:cstheme="minorHAnsi"/>
          <w:b/>
          <w:bCs/>
        </w:rPr>
        <w:t>Bericht vanuit TWijs</w:t>
      </w:r>
      <w:r w:rsidRPr="00947634">
        <w:rPr>
          <w:rFonts w:asciiTheme="minorHAnsi" w:hAnsiTheme="minorHAnsi" w:cstheme="minorHAnsi"/>
        </w:rPr>
        <w:br/>
        <w:t>Beste ouder/</w:t>
      </w:r>
      <w:proofErr w:type="spellStart"/>
      <w:r w:rsidRPr="00947634">
        <w:rPr>
          <w:rFonts w:asciiTheme="minorHAnsi" w:hAnsiTheme="minorHAnsi" w:cstheme="minorHAnsi"/>
        </w:rPr>
        <w:t>verzorger,</w:t>
      </w:r>
      <w:proofErr w:type="spellEnd"/>
    </w:p>
    <w:p w14:paraId="03B076E4" w14:textId="50A5E3AF" w:rsidR="000B0D83" w:rsidRDefault="00C73C1C" w:rsidP="00C73C1C">
      <w:pPr>
        <w:pStyle w:val="Normaalweb"/>
        <w:rPr>
          <w:rFonts w:asciiTheme="minorHAnsi" w:hAnsiTheme="minorHAnsi" w:cstheme="minorHAnsi"/>
        </w:rPr>
      </w:pPr>
      <w:r w:rsidRPr="00947634">
        <w:rPr>
          <w:rFonts w:asciiTheme="minorHAnsi" w:hAnsiTheme="minorHAnsi" w:cstheme="minorHAnsi"/>
        </w:rPr>
        <w:t>Heeft u weleens overwogen om de overstap naar het basisonderwijs te maken? TWijs biedt zijinstroom- en werk-leertrajecten aan voor geïnteresseerden met een wo-, hbo- of mbo-4-vooropleiding.</w:t>
      </w:r>
      <w:r w:rsidR="000B0D83">
        <w:rPr>
          <w:rFonts w:asciiTheme="minorHAnsi" w:hAnsiTheme="minorHAnsi" w:cstheme="minorHAnsi"/>
        </w:rPr>
        <w:t xml:space="preserve"> </w:t>
      </w:r>
      <w:r w:rsidRPr="00947634">
        <w:rPr>
          <w:rFonts w:asciiTheme="minorHAnsi" w:hAnsiTheme="minorHAnsi" w:cstheme="minorHAnsi"/>
        </w:rPr>
        <w:t xml:space="preserve">Op woensdag 9 april van 18.00 tot 20.00 uur organiseert TWijs de </w:t>
      </w:r>
      <w:proofErr w:type="spellStart"/>
      <w:r w:rsidRPr="00947634">
        <w:rPr>
          <w:rFonts w:asciiTheme="minorHAnsi" w:hAnsiTheme="minorHAnsi" w:cstheme="minorHAnsi"/>
        </w:rPr>
        <w:t>OnderwijsProeverij</w:t>
      </w:r>
      <w:proofErr w:type="spellEnd"/>
      <w:r w:rsidRPr="00947634">
        <w:rPr>
          <w:rFonts w:asciiTheme="minorHAnsi" w:hAnsiTheme="minorHAnsi" w:cstheme="minorHAnsi"/>
        </w:rPr>
        <w:t>. Dit evenement is speciaal voor iedereen die overweegt de overstap naar het basisonderwijs te maken of op het punt staat om aan de pabo te beginnen.</w:t>
      </w:r>
    </w:p>
    <w:p w14:paraId="79A50F26" w14:textId="77777777" w:rsidR="00AA2F0C" w:rsidRDefault="00C73C1C" w:rsidP="00C73C1C">
      <w:pPr>
        <w:pStyle w:val="Normaalweb"/>
        <w:rPr>
          <w:rFonts w:asciiTheme="minorHAnsi" w:hAnsiTheme="minorHAnsi" w:cstheme="minorHAnsi"/>
        </w:rPr>
      </w:pPr>
      <w:r w:rsidRPr="00947634">
        <w:rPr>
          <w:rFonts w:asciiTheme="minorHAnsi" w:hAnsiTheme="minorHAnsi" w:cstheme="minorHAnsi"/>
        </w:rPr>
        <w:t xml:space="preserve">Tijdens de </w:t>
      </w:r>
      <w:proofErr w:type="spellStart"/>
      <w:r w:rsidRPr="00947634">
        <w:rPr>
          <w:rFonts w:asciiTheme="minorHAnsi" w:hAnsiTheme="minorHAnsi" w:cstheme="minorHAnsi"/>
        </w:rPr>
        <w:t>OnderwijsProeverij</w:t>
      </w:r>
      <w:proofErr w:type="spellEnd"/>
      <w:r w:rsidRPr="00947634">
        <w:rPr>
          <w:rFonts w:asciiTheme="minorHAnsi" w:hAnsiTheme="minorHAnsi" w:cstheme="minorHAnsi"/>
        </w:rPr>
        <w:t xml:space="preserve"> kunt u in gesprek met collega's van TWijs die graag hun ervaringen met u willen delen. Ook worden er verschillende workshops aangeboden, bijvoorbeeld over arbeidsvoorwaarden in het primair onderwijs. Of een workshop waarin collega's die het zijinstroomtraject inmiddels hebben afgerond, hun do's en </w:t>
      </w:r>
      <w:proofErr w:type="spellStart"/>
      <w:r w:rsidRPr="00947634">
        <w:rPr>
          <w:rFonts w:asciiTheme="minorHAnsi" w:hAnsiTheme="minorHAnsi" w:cstheme="minorHAnsi"/>
        </w:rPr>
        <w:t>don'ts</w:t>
      </w:r>
      <w:proofErr w:type="spellEnd"/>
      <w:r w:rsidRPr="00947634">
        <w:rPr>
          <w:rFonts w:asciiTheme="minorHAnsi" w:hAnsiTheme="minorHAnsi" w:cstheme="minorHAnsi"/>
        </w:rPr>
        <w:t xml:space="preserve"> met u delen. TWijs-schoolopleiders geven inzicht in wat u kunt verwachten op het gebied van de </w:t>
      </w:r>
      <w:r w:rsidRPr="00947634">
        <w:rPr>
          <w:rFonts w:asciiTheme="minorHAnsi" w:hAnsiTheme="minorHAnsi" w:cstheme="minorHAnsi"/>
        </w:rPr>
        <w:lastRenderedPageBreak/>
        <w:t>pabo, toetsen, stage en opdrachten. Ervaren leerkrachten nemen u mee in wat het betekent om leraar in het basisonderwijs te zijn.</w:t>
      </w:r>
    </w:p>
    <w:p w14:paraId="446D7614" w14:textId="77777777" w:rsidR="00AA2F0C" w:rsidRDefault="00C73C1C" w:rsidP="00C73C1C">
      <w:pPr>
        <w:pStyle w:val="Normaalweb"/>
        <w:rPr>
          <w:rFonts w:asciiTheme="minorHAnsi" w:hAnsiTheme="minorHAnsi" w:cstheme="minorHAnsi"/>
        </w:rPr>
      </w:pPr>
      <w:r w:rsidRPr="00947634">
        <w:rPr>
          <w:rFonts w:asciiTheme="minorHAnsi" w:hAnsiTheme="minorHAnsi" w:cstheme="minorHAnsi"/>
        </w:rPr>
        <w:t xml:space="preserve">Bij aanvang van de TWijs </w:t>
      </w:r>
      <w:proofErr w:type="spellStart"/>
      <w:r w:rsidRPr="00947634">
        <w:rPr>
          <w:rFonts w:asciiTheme="minorHAnsi" w:hAnsiTheme="minorHAnsi" w:cstheme="minorHAnsi"/>
        </w:rPr>
        <w:t>OnderwijsProeverij</w:t>
      </w:r>
      <w:proofErr w:type="spellEnd"/>
      <w:r w:rsidRPr="00947634">
        <w:rPr>
          <w:rFonts w:asciiTheme="minorHAnsi" w:hAnsiTheme="minorHAnsi" w:cstheme="minorHAnsi"/>
        </w:rPr>
        <w:t xml:space="preserve"> kunt u een keuze maken uit de workshops die worden aangeboden. Vooraf aanmelden voor de workshops hoeft niet, maar we vinden het wel fijn als u ons laat weten of u langskomt op 9 april. Aanmelden kan via de aanmeldlink op onze website: </w:t>
      </w:r>
      <w:hyperlink r:id="rId11" w:history="1">
        <w:r w:rsidRPr="00947634">
          <w:rPr>
            <w:rStyle w:val="Hyperlink"/>
            <w:rFonts w:asciiTheme="minorHAnsi" w:hAnsiTheme="minorHAnsi" w:cstheme="minorHAnsi"/>
          </w:rPr>
          <w:t>https://www.twijs.nl/</w:t>
        </w:r>
      </w:hyperlink>
    </w:p>
    <w:p w14:paraId="655E9639" w14:textId="77777777" w:rsidR="00AA2F0C" w:rsidRDefault="00C73C1C" w:rsidP="00C73C1C">
      <w:pPr>
        <w:pStyle w:val="Normaalweb"/>
        <w:rPr>
          <w:rFonts w:asciiTheme="minorHAnsi" w:hAnsiTheme="minorHAnsi" w:cstheme="minorHAnsi"/>
        </w:rPr>
      </w:pPr>
      <w:r w:rsidRPr="00947634">
        <w:rPr>
          <w:rFonts w:asciiTheme="minorHAnsi" w:hAnsiTheme="minorHAnsi" w:cstheme="minorHAnsi"/>
        </w:rPr>
        <w:t xml:space="preserve">We ontmoeten u graag op woensdag 9 april van 18.00 tot 20.00 uur op IKC </w:t>
      </w:r>
      <w:proofErr w:type="spellStart"/>
      <w:r w:rsidRPr="00947634">
        <w:rPr>
          <w:rFonts w:asciiTheme="minorHAnsi" w:hAnsiTheme="minorHAnsi" w:cstheme="minorHAnsi"/>
        </w:rPr>
        <w:t>Valeo</w:t>
      </w:r>
      <w:proofErr w:type="spellEnd"/>
      <w:r w:rsidRPr="00947634">
        <w:rPr>
          <w:rFonts w:asciiTheme="minorHAnsi" w:hAnsiTheme="minorHAnsi" w:cstheme="minorHAnsi"/>
        </w:rPr>
        <w:t xml:space="preserve"> in Haarlem!</w:t>
      </w:r>
    </w:p>
    <w:p w14:paraId="2B334484" w14:textId="5C3B2DF2" w:rsidR="00C73C1C" w:rsidRPr="00947634" w:rsidRDefault="00C73C1C" w:rsidP="00C73C1C">
      <w:pPr>
        <w:pStyle w:val="Normaalweb"/>
        <w:rPr>
          <w:rFonts w:asciiTheme="minorHAnsi" w:hAnsiTheme="minorHAnsi" w:cstheme="minorHAnsi"/>
          <w:i/>
          <w:iCs/>
          <w:u w:val="single"/>
        </w:rPr>
      </w:pPr>
      <w:r w:rsidRPr="00947634">
        <w:rPr>
          <w:rFonts w:asciiTheme="minorHAnsi" w:hAnsiTheme="minorHAnsi" w:cstheme="minorHAnsi"/>
          <w:i/>
          <w:iCs/>
          <w:u w:val="single"/>
        </w:rPr>
        <w:t>De uitnodiging vinden jullie in de bijlage.</w:t>
      </w:r>
    </w:p>
    <w:p w14:paraId="15C061C0" w14:textId="77777777" w:rsidR="001706AF" w:rsidRPr="00947634" w:rsidRDefault="001706AF" w:rsidP="20E28D1D">
      <w:pPr>
        <w:pStyle w:val="Normaalweb"/>
        <w:rPr>
          <w:rFonts w:asciiTheme="minorHAnsi" w:eastAsiaTheme="minorEastAsia" w:hAnsiTheme="minorHAnsi" w:cstheme="minorHAnsi"/>
          <w:b/>
          <w:bCs/>
          <w:color w:val="000000" w:themeColor="text1"/>
        </w:rPr>
      </w:pPr>
    </w:p>
    <w:p w14:paraId="7356603E" w14:textId="2F3B96EE" w:rsidR="20E28D1D" w:rsidRPr="00947634" w:rsidRDefault="00266159" w:rsidP="20E28D1D">
      <w:pPr>
        <w:pStyle w:val="Normaalweb"/>
        <w:rPr>
          <w:rFonts w:asciiTheme="minorHAnsi" w:eastAsia="Calibri" w:hAnsiTheme="minorHAnsi" w:cstheme="minorHAnsi"/>
          <w:color w:val="000000" w:themeColor="text1"/>
        </w:rPr>
      </w:pPr>
      <w:r w:rsidRPr="00947634">
        <w:rPr>
          <w:rFonts w:asciiTheme="minorHAnsi" w:eastAsia="Calibri" w:hAnsiTheme="minorHAnsi" w:cstheme="minorHAnsi"/>
          <w:noProof/>
          <w:color w:val="000000" w:themeColor="text1"/>
        </w:rPr>
        <w:drawing>
          <wp:inline distT="0" distB="0" distL="0" distR="0" wp14:anchorId="6814364F" wp14:editId="453F7A17">
            <wp:extent cx="4600575" cy="1543050"/>
            <wp:effectExtent l="0" t="0" r="9525" b="0"/>
            <wp:docPr id="44364198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0575" cy="1543050"/>
                    </a:xfrm>
                    <a:prstGeom prst="rect">
                      <a:avLst/>
                    </a:prstGeom>
                    <a:noFill/>
                  </pic:spPr>
                </pic:pic>
              </a:graphicData>
            </a:graphic>
          </wp:inline>
        </w:drawing>
      </w:r>
    </w:p>
    <w:p w14:paraId="1C203B39" w14:textId="77777777" w:rsidR="00C73C1C" w:rsidRDefault="000103E8" w:rsidP="000103E8">
      <w:pPr>
        <w:pStyle w:val="Normaalweb"/>
        <w:rPr>
          <w:rFonts w:asciiTheme="minorHAnsi" w:hAnsiTheme="minorHAnsi" w:cstheme="minorHAnsi"/>
        </w:rPr>
      </w:pPr>
      <w:r w:rsidRPr="00947634">
        <w:rPr>
          <w:rFonts w:asciiTheme="minorHAnsi" w:hAnsiTheme="minorHAnsi" w:cstheme="minorHAnsi"/>
          <w:b/>
          <w:bCs/>
        </w:rPr>
        <w:t>Knutselkookclub</w:t>
      </w:r>
      <w:r w:rsidRPr="00947634">
        <w:rPr>
          <w:rFonts w:asciiTheme="minorHAnsi" w:hAnsiTheme="minorHAnsi" w:cstheme="minorHAnsi"/>
        </w:rPr>
        <w:br/>
      </w:r>
      <w:r w:rsidRPr="00947634">
        <w:rPr>
          <w:rFonts w:asciiTheme="minorHAnsi" w:hAnsiTheme="minorHAnsi" w:cstheme="minorHAnsi"/>
          <w:i/>
          <w:iCs/>
        </w:rPr>
        <w:t>We hebben goed nieuws! De Knutselkookclub gaat ook op woensdagen open en er zijn direct plekken beschikbaar!</w:t>
      </w:r>
    </w:p>
    <w:p w14:paraId="6BDEFAE1" w14:textId="77777777" w:rsidR="00C73C1C" w:rsidRDefault="000103E8" w:rsidP="000103E8">
      <w:pPr>
        <w:pStyle w:val="Normaalweb"/>
        <w:rPr>
          <w:rFonts w:asciiTheme="minorHAnsi" w:hAnsiTheme="minorHAnsi" w:cstheme="minorHAnsi"/>
        </w:rPr>
      </w:pPr>
      <w:r w:rsidRPr="00947634">
        <w:rPr>
          <w:rFonts w:asciiTheme="minorHAnsi" w:hAnsiTheme="minorHAnsi" w:cstheme="minorHAnsi"/>
        </w:rPr>
        <w:t>Onze groepen op maandag, dinsdag en donderdag zijn al goed gevuld. Vanwege de lange wachtlijst hebben we besloten om ook op woensdag een gezellige kook- en knutselmiddag te organiseren.</w:t>
      </w:r>
      <w:r w:rsidRPr="00947634">
        <w:rPr>
          <w:rFonts w:asciiTheme="minorHAnsi" w:hAnsiTheme="minorHAnsi" w:cstheme="minorHAnsi"/>
        </w:rPr>
        <w:br/>
        <w:t>Bij de Knutselkookclub bieden we kinderen een leuke en leerzame tijdsbesteding na school. In onze kook-BSO kunnen de kinderen hun eigen avondeten bereiden met verse, gezonde ingrediënten. Samen maken we niet alleen een lekker hoofdgerecht, maar ook een smakelijk toetje. Tussen het koken door is er voldoende tijd om te knutselen of te spelen. Na het koken en knutselen gaan we gezellig aan tafel om samen van de gemaakte gerechten te genieten!</w:t>
      </w:r>
    </w:p>
    <w:p w14:paraId="0DE3CC5E" w14:textId="019FD5F0" w:rsidR="000103E8" w:rsidRPr="00947634" w:rsidRDefault="000103E8" w:rsidP="000103E8">
      <w:pPr>
        <w:pStyle w:val="Normaalweb"/>
        <w:rPr>
          <w:rFonts w:asciiTheme="minorHAnsi" w:hAnsiTheme="minorHAnsi" w:cstheme="minorHAnsi"/>
        </w:rPr>
      </w:pPr>
      <w:r w:rsidRPr="00947634">
        <w:rPr>
          <w:rFonts w:asciiTheme="minorHAnsi" w:hAnsiTheme="minorHAnsi" w:cstheme="minorHAnsi"/>
        </w:rPr>
        <w:t xml:space="preserve">We halen de kinderen na school op, en ze kunnen vanaf 18.00 uur op onze locatie aan de Hagestraat worden opgehaald. Interesse? Mail naar: </w:t>
      </w:r>
      <w:hyperlink r:id="rId13" w:history="1">
        <w:r w:rsidRPr="00947634">
          <w:rPr>
            <w:rStyle w:val="Hyperlink"/>
            <w:rFonts w:asciiTheme="minorHAnsi" w:hAnsiTheme="minorHAnsi" w:cstheme="minorHAnsi"/>
          </w:rPr>
          <w:t>hagestraat-bso@knutselkookclub.nl</w:t>
        </w:r>
      </w:hyperlink>
      <w:r w:rsidRPr="00947634">
        <w:rPr>
          <w:rFonts w:asciiTheme="minorHAnsi" w:hAnsiTheme="minorHAnsi" w:cstheme="minorHAnsi"/>
        </w:rPr>
        <w:t>. Hopelijk tot snel!</w:t>
      </w:r>
    </w:p>
    <w:p w14:paraId="431C6380" w14:textId="77777777" w:rsidR="001D422C" w:rsidRDefault="001D422C" w:rsidP="001D422C">
      <w:pPr>
        <w:pStyle w:val="Normaalweb"/>
        <w:rPr>
          <w:rFonts w:asciiTheme="minorHAnsi" w:hAnsiTheme="minorHAnsi" w:cstheme="minorHAnsi"/>
        </w:rPr>
      </w:pPr>
      <w:r w:rsidRPr="00947634">
        <w:rPr>
          <w:rFonts w:asciiTheme="minorHAnsi" w:hAnsiTheme="minorHAnsi" w:cstheme="minorHAnsi"/>
          <w:b/>
          <w:bCs/>
        </w:rPr>
        <w:t>De Week van de Lentekriebels!</w:t>
      </w:r>
      <w:r w:rsidRPr="00947634">
        <w:rPr>
          <w:rFonts w:asciiTheme="minorHAnsi" w:hAnsiTheme="minorHAnsi" w:cstheme="minorHAnsi"/>
        </w:rPr>
        <w:br/>
        <w:t>De lente is hét moment om aandacht te besteden aan vragen over relaties en seksualiteit. Daarom doet onze school al voor het 7e jaar mee aan de Week van de Lentekriebels: van maandag 31 maart t/m vrijdag 4 april.</w:t>
      </w:r>
      <w:r w:rsidRPr="00947634">
        <w:rPr>
          <w:rFonts w:asciiTheme="minorHAnsi" w:hAnsiTheme="minorHAnsi" w:cstheme="minorHAnsi"/>
        </w:rPr>
        <w:br/>
        <w:t xml:space="preserve">In de seksuele opvoeding gaat het om zelfbeeld, weerbaarheid, vriendschap en liefde, ook </w:t>
      </w:r>
      <w:r w:rsidRPr="00947634">
        <w:rPr>
          <w:rFonts w:asciiTheme="minorHAnsi" w:hAnsiTheme="minorHAnsi" w:cstheme="minorHAnsi"/>
        </w:rPr>
        <w:lastRenderedPageBreak/>
        <w:t>online. Hoe zorg je ervoor dat kinderen zich ontwikkelen tot mensen die respect hebben voor zichzelf en anderen en (online) verantwoorde keuzes maken?</w:t>
      </w:r>
    </w:p>
    <w:p w14:paraId="7A52E33B" w14:textId="483F6542" w:rsidR="001D422C" w:rsidRPr="00947634" w:rsidRDefault="001D422C" w:rsidP="001D422C">
      <w:pPr>
        <w:pStyle w:val="Normaalweb"/>
        <w:rPr>
          <w:rFonts w:asciiTheme="minorHAnsi" w:hAnsiTheme="minorHAnsi" w:cstheme="minorHAnsi"/>
        </w:rPr>
      </w:pPr>
      <w:r w:rsidRPr="00947634">
        <w:rPr>
          <w:rFonts w:asciiTheme="minorHAnsi" w:hAnsiTheme="minorHAnsi" w:cstheme="minorHAnsi"/>
        </w:rPr>
        <w:t>Tijdens deze week zijn er activiteiten voor alle groepen op school. Wij zullen hierover vooral in gesprek gaan met elkaar. Uiteraard zijn de onderwerpen per bouw afgestemd en aangepast aan het ontwikkelingsniveau van de kinderen. Om deze week onder de aandacht te brengen, zal de centrale hal versierd worden en zal deze tijdens de weekopening feestelijk geopend worden.</w:t>
      </w:r>
    </w:p>
    <w:p w14:paraId="4DB2AAC7" w14:textId="77777777" w:rsidR="00D41014" w:rsidRPr="00947634" w:rsidRDefault="00D41014" w:rsidP="00D41014">
      <w:pPr>
        <w:pStyle w:val="Normaalweb"/>
        <w:rPr>
          <w:rFonts w:asciiTheme="minorHAnsi" w:hAnsiTheme="minorHAnsi" w:cstheme="minorHAnsi"/>
        </w:rPr>
      </w:pPr>
      <w:r w:rsidRPr="00947634">
        <w:rPr>
          <w:rFonts w:asciiTheme="minorHAnsi" w:hAnsiTheme="minorHAnsi" w:cstheme="minorHAnsi"/>
          <w:b/>
          <w:bCs/>
        </w:rPr>
        <w:t>(Bak)fietsen en verkeersveiligheid</w:t>
      </w:r>
      <w:r w:rsidRPr="00947634">
        <w:rPr>
          <w:rFonts w:asciiTheme="minorHAnsi" w:hAnsiTheme="minorHAnsi" w:cstheme="minorHAnsi"/>
        </w:rPr>
        <w:br/>
        <w:t>Daar ben ik weer met een aandachtspunt voor ons allemaal over de verkeersveiligheid rondom de school. De krappe straat en stoep zijn hierin een grote uitdaging. De vele bakfietsen maken de smalle stoep soms nog krapper, waardoor kinderen die lopen niet altijd hun weg via de stoep kunnen vervolgen. Hierbij het verzoek om hier rekening mee te houden en de bakfietsen op een plek te parkeren waar niemand er hinder van ondervindt.</w:t>
      </w:r>
    </w:p>
    <w:p w14:paraId="53A3EFDF" w14:textId="77777777" w:rsidR="00651C7B" w:rsidRDefault="00651C7B" w:rsidP="00651C7B">
      <w:pPr>
        <w:pStyle w:val="Normaalweb"/>
        <w:rPr>
          <w:rFonts w:asciiTheme="minorHAnsi" w:hAnsiTheme="minorHAnsi" w:cstheme="minorHAnsi"/>
        </w:rPr>
      </w:pPr>
      <w:r w:rsidRPr="00947634">
        <w:rPr>
          <w:rFonts w:asciiTheme="minorHAnsi" w:hAnsiTheme="minorHAnsi" w:cstheme="minorHAnsi"/>
          <w:b/>
          <w:bCs/>
        </w:rPr>
        <w:t>Let op!</w:t>
      </w:r>
      <w:r w:rsidRPr="00947634">
        <w:rPr>
          <w:rFonts w:asciiTheme="minorHAnsi" w:hAnsiTheme="minorHAnsi" w:cstheme="minorHAnsi"/>
        </w:rPr>
        <w:br/>
        <w:t>Op dinsdag 11 maart 2025 zal de firma AW Groen en Natuur in samenwerking met de firma Paul de Koker rond 09.00 uur starten met boomwerkzaamheden in de Antoniestraat.</w:t>
      </w:r>
      <w:r w:rsidRPr="00947634">
        <w:rPr>
          <w:rFonts w:asciiTheme="minorHAnsi" w:hAnsiTheme="minorHAnsi" w:cstheme="minorHAnsi"/>
        </w:rPr>
        <w:br/>
        <w:t xml:space="preserve">Hierdoor zal de gehele Antoniestraat, vanaf de kruising met de Burgwal/Lieve </w:t>
      </w:r>
      <w:proofErr w:type="spellStart"/>
      <w:r w:rsidRPr="00947634">
        <w:rPr>
          <w:rFonts w:asciiTheme="minorHAnsi" w:hAnsiTheme="minorHAnsi" w:cstheme="minorHAnsi"/>
        </w:rPr>
        <w:t>Vrouwegracht</w:t>
      </w:r>
      <w:proofErr w:type="spellEnd"/>
      <w:r w:rsidRPr="00947634">
        <w:rPr>
          <w:rFonts w:asciiTheme="minorHAnsi" w:hAnsiTheme="minorHAnsi" w:cstheme="minorHAnsi"/>
        </w:rPr>
        <w:t xml:space="preserve"> tot aan de volgende kruising met de Hoogstraat/Haagstraat, worden afgesloten. </w:t>
      </w:r>
    </w:p>
    <w:p w14:paraId="08117C7A" w14:textId="533623EA" w:rsidR="00651C7B" w:rsidRPr="00947634" w:rsidRDefault="00651C7B" w:rsidP="00651C7B">
      <w:pPr>
        <w:pStyle w:val="Normaalweb"/>
        <w:rPr>
          <w:rFonts w:asciiTheme="minorHAnsi" w:hAnsiTheme="minorHAnsi" w:cstheme="minorHAnsi"/>
        </w:rPr>
      </w:pPr>
      <w:r w:rsidRPr="00947634">
        <w:rPr>
          <w:rFonts w:asciiTheme="minorHAnsi" w:hAnsiTheme="minorHAnsi" w:cstheme="minorHAnsi"/>
        </w:rPr>
        <w:t xml:space="preserve">De kraan zal worden opgesteld in de Antoniestraat ter hoogte van nummer 27. </w:t>
      </w:r>
      <w:r>
        <w:rPr>
          <w:rFonts w:asciiTheme="minorHAnsi" w:hAnsiTheme="minorHAnsi" w:cstheme="minorHAnsi"/>
        </w:rPr>
        <w:br/>
      </w:r>
      <w:r w:rsidRPr="00947634">
        <w:rPr>
          <w:rFonts w:asciiTheme="minorHAnsi" w:hAnsiTheme="minorHAnsi" w:cstheme="minorHAnsi"/>
        </w:rPr>
        <w:t>De werkzaamheden zullen plaatsvinden van 09.00 tot 17.00 uur.</w:t>
      </w:r>
    </w:p>
    <w:p w14:paraId="1F2876FC" w14:textId="77777777" w:rsidR="00E42203" w:rsidRDefault="00E42203" w:rsidP="00E42203">
      <w:pPr>
        <w:pStyle w:val="Normaalweb"/>
        <w:rPr>
          <w:rFonts w:asciiTheme="minorHAnsi" w:hAnsiTheme="minorHAnsi" w:cstheme="minorHAnsi"/>
        </w:rPr>
      </w:pPr>
      <w:r w:rsidRPr="00947634">
        <w:rPr>
          <w:rFonts w:asciiTheme="minorHAnsi" w:hAnsiTheme="minorHAnsi" w:cstheme="minorHAnsi"/>
          <w:b/>
          <w:bCs/>
        </w:rPr>
        <w:t>(Palm)Pasen</w:t>
      </w:r>
      <w:r w:rsidRPr="00947634">
        <w:rPr>
          <w:rFonts w:asciiTheme="minorHAnsi" w:hAnsiTheme="minorHAnsi" w:cstheme="minorHAnsi"/>
        </w:rPr>
        <w:br/>
        <w:t>Omdat de bewoners van de St. Janskliniek zo hebben genoten van ons bezoek afgelopen kerst, gaan we ook rond Pasen weer bij hen op bezoek. Een aantal kleuters gaat op donderdag 10 april met palmpaasstokken paasliedjes zingen voor de bewoners.</w:t>
      </w:r>
      <w:r w:rsidRPr="00947634">
        <w:rPr>
          <w:rFonts w:asciiTheme="minorHAnsi" w:hAnsiTheme="minorHAnsi" w:cstheme="minorHAnsi"/>
        </w:rPr>
        <w:br/>
        <w:t>Op vrijdag 11 april om 11.30 uur is er een projectviering voor (groot)ouders in de speelzaal. Dan zullen de kleuters het verhaal vertellen en de geoefende liedjes en versjes laten horen. Elke kleuter mag één (groot)ouder uitnodigen om te komen kijken.</w:t>
      </w:r>
    </w:p>
    <w:p w14:paraId="6F5710F1" w14:textId="740C83C8" w:rsidR="00E42203" w:rsidRPr="00947634" w:rsidRDefault="00E42203" w:rsidP="00E42203">
      <w:pPr>
        <w:pStyle w:val="Normaalweb"/>
        <w:rPr>
          <w:rFonts w:asciiTheme="minorHAnsi" w:hAnsiTheme="minorHAnsi" w:cstheme="minorHAnsi"/>
        </w:rPr>
      </w:pPr>
      <w:r w:rsidRPr="00947634">
        <w:rPr>
          <w:rFonts w:asciiTheme="minorHAnsi" w:hAnsiTheme="minorHAnsi" w:cstheme="minorHAnsi"/>
        </w:rPr>
        <w:t xml:space="preserve">Dit jaar vieren wij het Paasfeest op woensdag 16 april. In de kleuterbouw versieren de kinderen een </w:t>
      </w:r>
      <w:proofErr w:type="spellStart"/>
      <w:r w:rsidRPr="00947634">
        <w:rPr>
          <w:rFonts w:asciiTheme="minorHAnsi" w:hAnsiTheme="minorHAnsi" w:cstheme="minorHAnsi"/>
        </w:rPr>
        <w:t>paastas</w:t>
      </w:r>
      <w:proofErr w:type="spellEnd"/>
      <w:r w:rsidRPr="00947634">
        <w:rPr>
          <w:rFonts w:asciiTheme="minorHAnsi" w:hAnsiTheme="minorHAnsi" w:cstheme="minorHAnsi"/>
        </w:rPr>
        <w:t xml:space="preserve"> voor elkaar en in de midden- en bovenbouw maken ze een paasdoos. In deze dozen en tassen worden heerlijke ontbijtjes voor elkaar gestopt.</w:t>
      </w:r>
      <w:r w:rsidRPr="00947634">
        <w:rPr>
          <w:rFonts w:asciiTheme="minorHAnsi" w:hAnsiTheme="minorHAnsi" w:cstheme="minorHAnsi"/>
        </w:rPr>
        <w:br/>
        <w:t xml:space="preserve">Alle midden- en </w:t>
      </w:r>
      <w:proofErr w:type="spellStart"/>
      <w:r w:rsidRPr="00947634">
        <w:rPr>
          <w:rFonts w:asciiTheme="minorHAnsi" w:hAnsiTheme="minorHAnsi" w:cstheme="minorHAnsi"/>
        </w:rPr>
        <w:t>bovenbouwkinderen</w:t>
      </w:r>
      <w:proofErr w:type="spellEnd"/>
      <w:r w:rsidRPr="00947634">
        <w:rPr>
          <w:rFonts w:asciiTheme="minorHAnsi" w:hAnsiTheme="minorHAnsi" w:cstheme="minorHAnsi"/>
        </w:rPr>
        <w:t xml:space="preserve"> graag in de week van 7 april een lege schoenendoos meenemen! Op school zullen zij deze versieren. Graag ook wat paasversieringen van thuis meenemen. De basis knutselspullen (papier e.d.) hebben wij uiteraard op school.</w:t>
      </w:r>
      <w:r w:rsidRPr="00947634">
        <w:rPr>
          <w:rFonts w:asciiTheme="minorHAnsi" w:hAnsiTheme="minorHAnsi" w:cstheme="minorHAnsi"/>
        </w:rPr>
        <w:br/>
        <w:t xml:space="preserve">De speciale paas-knutselmiddag zal zijn op vrijdag 11 april en vindt </w:t>
      </w:r>
      <w:proofErr w:type="spellStart"/>
      <w:r w:rsidRPr="00947634">
        <w:rPr>
          <w:rFonts w:asciiTheme="minorHAnsi" w:hAnsiTheme="minorHAnsi" w:cstheme="minorHAnsi"/>
        </w:rPr>
        <w:t>bouwdoorbrekend</w:t>
      </w:r>
      <w:proofErr w:type="spellEnd"/>
      <w:r w:rsidRPr="00947634">
        <w:rPr>
          <w:rFonts w:asciiTheme="minorHAnsi" w:hAnsiTheme="minorHAnsi" w:cstheme="minorHAnsi"/>
        </w:rPr>
        <w:t xml:space="preserve"> plaats. Ouderhulp wordt via de stamgroepleiders georganiseerd.</w:t>
      </w:r>
      <w:r w:rsidRPr="00947634">
        <w:rPr>
          <w:rFonts w:asciiTheme="minorHAnsi" w:hAnsiTheme="minorHAnsi" w:cstheme="minorHAnsi"/>
        </w:rPr>
        <w:br/>
        <w:t>Woensdagochtend 16 april nemen de kinderen hun gevulde paasdoos of -tas mee naar school en zullen zij gezamenlijk in de groep ontbijten.</w:t>
      </w:r>
    </w:p>
    <w:p w14:paraId="7E4B7E9D" w14:textId="4C1E1DCC" w:rsidR="00053F45" w:rsidRPr="00AA2F0C" w:rsidRDefault="00053F45" w:rsidP="00AA2F0C">
      <w:pPr>
        <w:rPr>
          <w:rFonts w:eastAsia="Times New Roman" w:cstheme="minorHAnsi"/>
          <w:sz w:val="24"/>
          <w:szCs w:val="24"/>
          <w:lang w:eastAsia="nl-NL"/>
        </w:rPr>
      </w:pPr>
    </w:p>
    <w:sectPr w:rsidR="00053F45" w:rsidRPr="00AA2F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0C3E" w14:textId="77777777" w:rsidR="005F41A3" w:rsidRDefault="005F41A3" w:rsidP="00A41031">
      <w:pPr>
        <w:spacing w:after="0" w:line="240" w:lineRule="auto"/>
      </w:pPr>
      <w:r>
        <w:separator/>
      </w:r>
    </w:p>
  </w:endnote>
  <w:endnote w:type="continuationSeparator" w:id="0">
    <w:p w14:paraId="17BA3D44" w14:textId="77777777" w:rsidR="005F41A3" w:rsidRDefault="005F41A3" w:rsidP="00A41031">
      <w:pPr>
        <w:spacing w:after="0" w:line="240" w:lineRule="auto"/>
      </w:pPr>
      <w:r>
        <w:continuationSeparator/>
      </w:r>
    </w:p>
  </w:endnote>
  <w:endnote w:type="continuationNotice" w:id="1">
    <w:p w14:paraId="7BFB09D2" w14:textId="77777777" w:rsidR="005F41A3" w:rsidRDefault="005F41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8AFE" w14:textId="77777777" w:rsidR="005F41A3" w:rsidRDefault="005F41A3" w:rsidP="00A41031">
      <w:pPr>
        <w:spacing w:after="0" w:line="240" w:lineRule="auto"/>
      </w:pPr>
      <w:r>
        <w:separator/>
      </w:r>
    </w:p>
  </w:footnote>
  <w:footnote w:type="continuationSeparator" w:id="0">
    <w:p w14:paraId="6964EFF6" w14:textId="77777777" w:rsidR="005F41A3" w:rsidRDefault="005F41A3" w:rsidP="00A41031">
      <w:pPr>
        <w:spacing w:after="0" w:line="240" w:lineRule="auto"/>
      </w:pPr>
      <w:r>
        <w:continuationSeparator/>
      </w:r>
    </w:p>
  </w:footnote>
  <w:footnote w:type="continuationNotice" w:id="1">
    <w:p w14:paraId="75F7C2C8" w14:textId="77777777" w:rsidR="005F41A3" w:rsidRDefault="005F41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9CDA"/>
    <w:multiLevelType w:val="hybridMultilevel"/>
    <w:tmpl w:val="3C68C586"/>
    <w:lvl w:ilvl="0" w:tplc="1DBE6740">
      <w:start w:val="1"/>
      <w:numFmt w:val="bullet"/>
      <w:lvlText w:val="-"/>
      <w:lvlJc w:val="left"/>
      <w:pPr>
        <w:ind w:left="720" w:hanging="360"/>
      </w:pPr>
      <w:rPr>
        <w:rFonts w:ascii="Calibri" w:hAnsi="Calibri" w:hint="default"/>
      </w:rPr>
    </w:lvl>
    <w:lvl w:ilvl="1" w:tplc="9FDA1D90">
      <w:start w:val="1"/>
      <w:numFmt w:val="bullet"/>
      <w:lvlText w:val="o"/>
      <w:lvlJc w:val="left"/>
      <w:pPr>
        <w:ind w:left="1440" w:hanging="360"/>
      </w:pPr>
      <w:rPr>
        <w:rFonts w:ascii="Courier New" w:hAnsi="Courier New" w:hint="default"/>
      </w:rPr>
    </w:lvl>
    <w:lvl w:ilvl="2" w:tplc="A1F6EC42">
      <w:start w:val="1"/>
      <w:numFmt w:val="bullet"/>
      <w:lvlText w:val=""/>
      <w:lvlJc w:val="left"/>
      <w:pPr>
        <w:ind w:left="2160" w:hanging="360"/>
      </w:pPr>
      <w:rPr>
        <w:rFonts w:ascii="Wingdings" w:hAnsi="Wingdings" w:hint="default"/>
      </w:rPr>
    </w:lvl>
    <w:lvl w:ilvl="3" w:tplc="37343262">
      <w:start w:val="1"/>
      <w:numFmt w:val="bullet"/>
      <w:lvlText w:val=""/>
      <w:lvlJc w:val="left"/>
      <w:pPr>
        <w:ind w:left="2880" w:hanging="360"/>
      </w:pPr>
      <w:rPr>
        <w:rFonts w:ascii="Symbol" w:hAnsi="Symbol" w:hint="default"/>
      </w:rPr>
    </w:lvl>
    <w:lvl w:ilvl="4" w:tplc="318AFBD0">
      <w:start w:val="1"/>
      <w:numFmt w:val="bullet"/>
      <w:lvlText w:val="o"/>
      <w:lvlJc w:val="left"/>
      <w:pPr>
        <w:ind w:left="3600" w:hanging="360"/>
      </w:pPr>
      <w:rPr>
        <w:rFonts w:ascii="Courier New" w:hAnsi="Courier New" w:hint="default"/>
      </w:rPr>
    </w:lvl>
    <w:lvl w:ilvl="5" w:tplc="18CA55F4">
      <w:start w:val="1"/>
      <w:numFmt w:val="bullet"/>
      <w:lvlText w:val=""/>
      <w:lvlJc w:val="left"/>
      <w:pPr>
        <w:ind w:left="4320" w:hanging="360"/>
      </w:pPr>
      <w:rPr>
        <w:rFonts w:ascii="Wingdings" w:hAnsi="Wingdings" w:hint="default"/>
      </w:rPr>
    </w:lvl>
    <w:lvl w:ilvl="6" w:tplc="F2265FA6">
      <w:start w:val="1"/>
      <w:numFmt w:val="bullet"/>
      <w:lvlText w:val=""/>
      <w:lvlJc w:val="left"/>
      <w:pPr>
        <w:ind w:left="5040" w:hanging="360"/>
      </w:pPr>
      <w:rPr>
        <w:rFonts w:ascii="Symbol" w:hAnsi="Symbol" w:hint="default"/>
      </w:rPr>
    </w:lvl>
    <w:lvl w:ilvl="7" w:tplc="CCCA0894">
      <w:start w:val="1"/>
      <w:numFmt w:val="bullet"/>
      <w:lvlText w:val="o"/>
      <w:lvlJc w:val="left"/>
      <w:pPr>
        <w:ind w:left="5760" w:hanging="360"/>
      </w:pPr>
      <w:rPr>
        <w:rFonts w:ascii="Courier New" w:hAnsi="Courier New" w:hint="default"/>
      </w:rPr>
    </w:lvl>
    <w:lvl w:ilvl="8" w:tplc="6E3206E4">
      <w:start w:val="1"/>
      <w:numFmt w:val="bullet"/>
      <w:lvlText w:val=""/>
      <w:lvlJc w:val="left"/>
      <w:pPr>
        <w:ind w:left="6480" w:hanging="360"/>
      </w:pPr>
      <w:rPr>
        <w:rFonts w:ascii="Wingdings" w:hAnsi="Wingdings" w:hint="default"/>
      </w:rPr>
    </w:lvl>
  </w:abstractNum>
  <w:abstractNum w:abstractNumId="1" w15:restartNumberingAfterBreak="0">
    <w:nsid w:val="4F25168D"/>
    <w:multiLevelType w:val="hybridMultilevel"/>
    <w:tmpl w:val="A9F47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D952C7"/>
    <w:multiLevelType w:val="hybridMultilevel"/>
    <w:tmpl w:val="7F3E104A"/>
    <w:lvl w:ilvl="0" w:tplc="4C26B84C">
      <w:start w:val="1"/>
      <w:numFmt w:val="bullet"/>
      <w:lvlText w:val=""/>
      <w:lvlJc w:val="left"/>
      <w:pPr>
        <w:ind w:left="720" w:hanging="360"/>
      </w:pPr>
      <w:rPr>
        <w:rFonts w:ascii="Symbol" w:hAnsi="Symbol" w:hint="default"/>
      </w:rPr>
    </w:lvl>
    <w:lvl w:ilvl="1" w:tplc="CFB88028">
      <w:start w:val="1"/>
      <w:numFmt w:val="bullet"/>
      <w:lvlText w:val="o"/>
      <w:lvlJc w:val="left"/>
      <w:pPr>
        <w:ind w:left="1440" w:hanging="360"/>
      </w:pPr>
      <w:rPr>
        <w:rFonts w:ascii="Courier New" w:hAnsi="Courier New" w:hint="default"/>
      </w:rPr>
    </w:lvl>
    <w:lvl w:ilvl="2" w:tplc="09F2CC6E">
      <w:start w:val="1"/>
      <w:numFmt w:val="bullet"/>
      <w:lvlText w:val=""/>
      <w:lvlJc w:val="left"/>
      <w:pPr>
        <w:ind w:left="2160" w:hanging="360"/>
      </w:pPr>
      <w:rPr>
        <w:rFonts w:ascii="Wingdings" w:hAnsi="Wingdings" w:hint="default"/>
      </w:rPr>
    </w:lvl>
    <w:lvl w:ilvl="3" w:tplc="464AEAE0">
      <w:start w:val="1"/>
      <w:numFmt w:val="bullet"/>
      <w:lvlText w:val=""/>
      <w:lvlJc w:val="left"/>
      <w:pPr>
        <w:ind w:left="2880" w:hanging="360"/>
      </w:pPr>
      <w:rPr>
        <w:rFonts w:ascii="Symbol" w:hAnsi="Symbol" w:hint="default"/>
      </w:rPr>
    </w:lvl>
    <w:lvl w:ilvl="4" w:tplc="1B748744">
      <w:start w:val="1"/>
      <w:numFmt w:val="bullet"/>
      <w:lvlText w:val="o"/>
      <w:lvlJc w:val="left"/>
      <w:pPr>
        <w:ind w:left="3600" w:hanging="360"/>
      </w:pPr>
      <w:rPr>
        <w:rFonts w:ascii="Courier New" w:hAnsi="Courier New" w:hint="default"/>
      </w:rPr>
    </w:lvl>
    <w:lvl w:ilvl="5" w:tplc="A39AD854">
      <w:start w:val="1"/>
      <w:numFmt w:val="bullet"/>
      <w:lvlText w:val=""/>
      <w:lvlJc w:val="left"/>
      <w:pPr>
        <w:ind w:left="4320" w:hanging="360"/>
      </w:pPr>
      <w:rPr>
        <w:rFonts w:ascii="Wingdings" w:hAnsi="Wingdings" w:hint="default"/>
      </w:rPr>
    </w:lvl>
    <w:lvl w:ilvl="6" w:tplc="A6D48916">
      <w:start w:val="1"/>
      <w:numFmt w:val="bullet"/>
      <w:lvlText w:val=""/>
      <w:lvlJc w:val="left"/>
      <w:pPr>
        <w:ind w:left="5040" w:hanging="360"/>
      </w:pPr>
      <w:rPr>
        <w:rFonts w:ascii="Symbol" w:hAnsi="Symbol" w:hint="default"/>
      </w:rPr>
    </w:lvl>
    <w:lvl w:ilvl="7" w:tplc="722EE066">
      <w:start w:val="1"/>
      <w:numFmt w:val="bullet"/>
      <w:lvlText w:val="o"/>
      <w:lvlJc w:val="left"/>
      <w:pPr>
        <w:ind w:left="5760" w:hanging="360"/>
      </w:pPr>
      <w:rPr>
        <w:rFonts w:ascii="Courier New" w:hAnsi="Courier New" w:hint="default"/>
      </w:rPr>
    </w:lvl>
    <w:lvl w:ilvl="8" w:tplc="43E8B186">
      <w:start w:val="1"/>
      <w:numFmt w:val="bullet"/>
      <w:lvlText w:val=""/>
      <w:lvlJc w:val="left"/>
      <w:pPr>
        <w:ind w:left="6480" w:hanging="360"/>
      </w:pPr>
      <w:rPr>
        <w:rFonts w:ascii="Wingdings" w:hAnsi="Wingdings" w:hint="default"/>
      </w:rPr>
    </w:lvl>
  </w:abstractNum>
  <w:num w:numId="1" w16cid:durableId="707528444">
    <w:abstractNumId w:val="2"/>
  </w:num>
  <w:num w:numId="2" w16cid:durableId="981545762">
    <w:abstractNumId w:val="0"/>
  </w:num>
  <w:num w:numId="3" w16cid:durableId="53742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5F"/>
    <w:rsid w:val="000007E2"/>
    <w:rsid w:val="00002B36"/>
    <w:rsid w:val="00003D3D"/>
    <w:rsid w:val="000103E8"/>
    <w:rsid w:val="00010DB8"/>
    <w:rsid w:val="00011DBD"/>
    <w:rsid w:val="00013CDD"/>
    <w:rsid w:val="00013DCF"/>
    <w:rsid w:val="00015652"/>
    <w:rsid w:val="00015D37"/>
    <w:rsid w:val="000163A4"/>
    <w:rsid w:val="0001679A"/>
    <w:rsid w:val="00016CAF"/>
    <w:rsid w:val="00017B3E"/>
    <w:rsid w:val="000207F2"/>
    <w:rsid w:val="00021ADA"/>
    <w:rsid w:val="00022E75"/>
    <w:rsid w:val="00025E82"/>
    <w:rsid w:val="0003035B"/>
    <w:rsid w:val="00034033"/>
    <w:rsid w:val="0003609E"/>
    <w:rsid w:val="00036D98"/>
    <w:rsid w:val="00037A2B"/>
    <w:rsid w:val="00041B1F"/>
    <w:rsid w:val="00043B0F"/>
    <w:rsid w:val="00044A49"/>
    <w:rsid w:val="000453FB"/>
    <w:rsid w:val="00045FD5"/>
    <w:rsid w:val="000461B7"/>
    <w:rsid w:val="00046B2B"/>
    <w:rsid w:val="00047343"/>
    <w:rsid w:val="00047AFB"/>
    <w:rsid w:val="00047EAA"/>
    <w:rsid w:val="0005154C"/>
    <w:rsid w:val="00053E98"/>
    <w:rsid w:val="00053F45"/>
    <w:rsid w:val="000558BE"/>
    <w:rsid w:val="00056245"/>
    <w:rsid w:val="0005671C"/>
    <w:rsid w:val="000576DC"/>
    <w:rsid w:val="00060399"/>
    <w:rsid w:val="00060B9D"/>
    <w:rsid w:val="0006133C"/>
    <w:rsid w:val="00064EA0"/>
    <w:rsid w:val="000677AF"/>
    <w:rsid w:val="00067AB0"/>
    <w:rsid w:val="00070CC4"/>
    <w:rsid w:val="00071829"/>
    <w:rsid w:val="000727E8"/>
    <w:rsid w:val="0007483D"/>
    <w:rsid w:val="00082A31"/>
    <w:rsid w:val="0008441E"/>
    <w:rsid w:val="00085B73"/>
    <w:rsid w:val="0008785C"/>
    <w:rsid w:val="00091060"/>
    <w:rsid w:val="00092492"/>
    <w:rsid w:val="000928DB"/>
    <w:rsid w:val="00092A2B"/>
    <w:rsid w:val="00092AFF"/>
    <w:rsid w:val="000932B6"/>
    <w:rsid w:val="0009543F"/>
    <w:rsid w:val="00096DD3"/>
    <w:rsid w:val="00097AEF"/>
    <w:rsid w:val="000A0875"/>
    <w:rsid w:val="000A12B8"/>
    <w:rsid w:val="000A2065"/>
    <w:rsid w:val="000A26B1"/>
    <w:rsid w:val="000A3754"/>
    <w:rsid w:val="000A3D1D"/>
    <w:rsid w:val="000A6E47"/>
    <w:rsid w:val="000B03E3"/>
    <w:rsid w:val="000B0D83"/>
    <w:rsid w:val="000B0ED1"/>
    <w:rsid w:val="000B23CF"/>
    <w:rsid w:val="000B3C1D"/>
    <w:rsid w:val="000B70EA"/>
    <w:rsid w:val="000C2809"/>
    <w:rsid w:val="000C31F1"/>
    <w:rsid w:val="000C4E88"/>
    <w:rsid w:val="000C6872"/>
    <w:rsid w:val="000C68A9"/>
    <w:rsid w:val="000D0071"/>
    <w:rsid w:val="000D0438"/>
    <w:rsid w:val="000D04E5"/>
    <w:rsid w:val="000D1D10"/>
    <w:rsid w:val="000D262A"/>
    <w:rsid w:val="000D484D"/>
    <w:rsid w:val="000D48D2"/>
    <w:rsid w:val="000D50D4"/>
    <w:rsid w:val="000D73BA"/>
    <w:rsid w:val="000D78CE"/>
    <w:rsid w:val="000E1AC8"/>
    <w:rsid w:val="000E26A6"/>
    <w:rsid w:val="000E50F6"/>
    <w:rsid w:val="000E5B07"/>
    <w:rsid w:val="000E5CAF"/>
    <w:rsid w:val="000F12DD"/>
    <w:rsid w:val="000F2375"/>
    <w:rsid w:val="000F2781"/>
    <w:rsid w:val="000F2847"/>
    <w:rsid w:val="000F2CFB"/>
    <w:rsid w:val="000F38CC"/>
    <w:rsid w:val="000F6F51"/>
    <w:rsid w:val="00103B90"/>
    <w:rsid w:val="00104859"/>
    <w:rsid w:val="001057E8"/>
    <w:rsid w:val="00105855"/>
    <w:rsid w:val="00105DB0"/>
    <w:rsid w:val="0010663C"/>
    <w:rsid w:val="00107C45"/>
    <w:rsid w:val="00112062"/>
    <w:rsid w:val="001125A4"/>
    <w:rsid w:val="001134B8"/>
    <w:rsid w:val="00114559"/>
    <w:rsid w:val="00115167"/>
    <w:rsid w:val="00120F2A"/>
    <w:rsid w:val="001221DC"/>
    <w:rsid w:val="00122F88"/>
    <w:rsid w:val="00123385"/>
    <w:rsid w:val="00123F9B"/>
    <w:rsid w:val="00124B2A"/>
    <w:rsid w:val="00124E63"/>
    <w:rsid w:val="00130C2B"/>
    <w:rsid w:val="001331FA"/>
    <w:rsid w:val="00135EA0"/>
    <w:rsid w:val="00140762"/>
    <w:rsid w:val="00143F04"/>
    <w:rsid w:val="0014418D"/>
    <w:rsid w:val="00144AE8"/>
    <w:rsid w:val="0014727C"/>
    <w:rsid w:val="00147B71"/>
    <w:rsid w:val="001517CE"/>
    <w:rsid w:val="00152B4D"/>
    <w:rsid w:val="00152DF3"/>
    <w:rsid w:val="00153DBC"/>
    <w:rsid w:val="0015435C"/>
    <w:rsid w:val="00154500"/>
    <w:rsid w:val="00156BD8"/>
    <w:rsid w:val="001634BA"/>
    <w:rsid w:val="00167473"/>
    <w:rsid w:val="001706AF"/>
    <w:rsid w:val="001718D8"/>
    <w:rsid w:val="00174BDD"/>
    <w:rsid w:val="001772DE"/>
    <w:rsid w:val="001774F0"/>
    <w:rsid w:val="001807BC"/>
    <w:rsid w:val="00180D49"/>
    <w:rsid w:val="00181EE2"/>
    <w:rsid w:val="001871DA"/>
    <w:rsid w:val="00187A40"/>
    <w:rsid w:val="0019093D"/>
    <w:rsid w:val="00191598"/>
    <w:rsid w:val="001918FD"/>
    <w:rsid w:val="00193B33"/>
    <w:rsid w:val="00194D16"/>
    <w:rsid w:val="00196899"/>
    <w:rsid w:val="00197BA1"/>
    <w:rsid w:val="001A0FA7"/>
    <w:rsid w:val="001A1671"/>
    <w:rsid w:val="001A1A3E"/>
    <w:rsid w:val="001A234A"/>
    <w:rsid w:val="001A35D5"/>
    <w:rsid w:val="001A3D4B"/>
    <w:rsid w:val="001A5DC6"/>
    <w:rsid w:val="001A5FAA"/>
    <w:rsid w:val="001A6877"/>
    <w:rsid w:val="001A6895"/>
    <w:rsid w:val="001A76ED"/>
    <w:rsid w:val="001B0029"/>
    <w:rsid w:val="001B1646"/>
    <w:rsid w:val="001B1EAE"/>
    <w:rsid w:val="001B236B"/>
    <w:rsid w:val="001B2555"/>
    <w:rsid w:val="001B2A3E"/>
    <w:rsid w:val="001B45EB"/>
    <w:rsid w:val="001B78CA"/>
    <w:rsid w:val="001C0B67"/>
    <w:rsid w:val="001C1427"/>
    <w:rsid w:val="001C1B9A"/>
    <w:rsid w:val="001C2473"/>
    <w:rsid w:val="001C2637"/>
    <w:rsid w:val="001C286B"/>
    <w:rsid w:val="001C306F"/>
    <w:rsid w:val="001C30F2"/>
    <w:rsid w:val="001C4223"/>
    <w:rsid w:val="001C5036"/>
    <w:rsid w:val="001C518A"/>
    <w:rsid w:val="001D1367"/>
    <w:rsid w:val="001D197F"/>
    <w:rsid w:val="001D1FAE"/>
    <w:rsid w:val="001D3234"/>
    <w:rsid w:val="001D3614"/>
    <w:rsid w:val="001D422C"/>
    <w:rsid w:val="001D46E0"/>
    <w:rsid w:val="001D5080"/>
    <w:rsid w:val="001D5095"/>
    <w:rsid w:val="001D6647"/>
    <w:rsid w:val="001D674A"/>
    <w:rsid w:val="001D6A70"/>
    <w:rsid w:val="001D7516"/>
    <w:rsid w:val="001D7D39"/>
    <w:rsid w:val="001E03FB"/>
    <w:rsid w:val="001E0697"/>
    <w:rsid w:val="001E20E4"/>
    <w:rsid w:val="001E24AD"/>
    <w:rsid w:val="001E3FED"/>
    <w:rsid w:val="001E535F"/>
    <w:rsid w:val="001E6A0A"/>
    <w:rsid w:val="001E78D8"/>
    <w:rsid w:val="001E7D31"/>
    <w:rsid w:val="001F1137"/>
    <w:rsid w:val="001F133B"/>
    <w:rsid w:val="001F1481"/>
    <w:rsid w:val="001F5ADD"/>
    <w:rsid w:val="001F5AE5"/>
    <w:rsid w:val="001F6231"/>
    <w:rsid w:val="00200411"/>
    <w:rsid w:val="002024C3"/>
    <w:rsid w:val="00202DC9"/>
    <w:rsid w:val="00204376"/>
    <w:rsid w:val="00204A65"/>
    <w:rsid w:val="00204F28"/>
    <w:rsid w:val="0020772F"/>
    <w:rsid w:val="0021059A"/>
    <w:rsid w:val="0021073A"/>
    <w:rsid w:val="00211E93"/>
    <w:rsid w:val="002120BD"/>
    <w:rsid w:val="00217F33"/>
    <w:rsid w:val="00222AF4"/>
    <w:rsid w:val="002243B9"/>
    <w:rsid w:val="002243C8"/>
    <w:rsid w:val="00226D3B"/>
    <w:rsid w:val="0022722C"/>
    <w:rsid w:val="00227943"/>
    <w:rsid w:val="00233428"/>
    <w:rsid w:val="00236EB4"/>
    <w:rsid w:val="00237034"/>
    <w:rsid w:val="00243277"/>
    <w:rsid w:val="0024471F"/>
    <w:rsid w:val="00244FF0"/>
    <w:rsid w:val="002450A6"/>
    <w:rsid w:val="00246D4F"/>
    <w:rsid w:val="0025022F"/>
    <w:rsid w:val="002519CE"/>
    <w:rsid w:val="00252E2A"/>
    <w:rsid w:val="00254DE0"/>
    <w:rsid w:val="00260F85"/>
    <w:rsid w:val="00261E4E"/>
    <w:rsid w:val="00266159"/>
    <w:rsid w:val="00272017"/>
    <w:rsid w:val="002749D7"/>
    <w:rsid w:val="00274CCA"/>
    <w:rsid w:val="00275763"/>
    <w:rsid w:val="0027632A"/>
    <w:rsid w:val="00276AFE"/>
    <w:rsid w:val="002774EC"/>
    <w:rsid w:val="00277528"/>
    <w:rsid w:val="0027762A"/>
    <w:rsid w:val="00277F85"/>
    <w:rsid w:val="00280D5E"/>
    <w:rsid w:val="002816D6"/>
    <w:rsid w:val="00282075"/>
    <w:rsid w:val="00282453"/>
    <w:rsid w:val="00284E16"/>
    <w:rsid w:val="00290EF3"/>
    <w:rsid w:val="00291381"/>
    <w:rsid w:val="002915C9"/>
    <w:rsid w:val="002915D9"/>
    <w:rsid w:val="00291D90"/>
    <w:rsid w:val="00292349"/>
    <w:rsid w:val="00293D4E"/>
    <w:rsid w:val="00294D21"/>
    <w:rsid w:val="00295521"/>
    <w:rsid w:val="00295CCD"/>
    <w:rsid w:val="00296335"/>
    <w:rsid w:val="002966BE"/>
    <w:rsid w:val="00297545"/>
    <w:rsid w:val="0029760D"/>
    <w:rsid w:val="002A012F"/>
    <w:rsid w:val="002A0A90"/>
    <w:rsid w:val="002A0F31"/>
    <w:rsid w:val="002A100E"/>
    <w:rsid w:val="002A1FEB"/>
    <w:rsid w:val="002A2C05"/>
    <w:rsid w:val="002A2E54"/>
    <w:rsid w:val="002A4542"/>
    <w:rsid w:val="002A7FD4"/>
    <w:rsid w:val="002B0C6E"/>
    <w:rsid w:val="002B1322"/>
    <w:rsid w:val="002B230E"/>
    <w:rsid w:val="002B43EF"/>
    <w:rsid w:val="002B4E57"/>
    <w:rsid w:val="002B5208"/>
    <w:rsid w:val="002B5F2C"/>
    <w:rsid w:val="002B68B5"/>
    <w:rsid w:val="002B7572"/>
    <w:rsid w:val="002C008B"/>
    <w:rsid w:val="002D0CBB"/>
    <w:rsid w:val="002D1557"/>
    <w:rsid w:val="002D2D9C"/>
    <w:rsid w:val="002D3750"/>
    <w:rsid w:val="002D3810"/>
    <w:rsid w:val="002D4A9F"/>
    <w:rsid w:val="002D4AD6"/>
    <w:rsid w:val="002D6916"/>
    <w:rsid w:val="002E086C"/>
    <w:rsid w:val="002E109C"/>
    <w:rsid w:val="002E2692"/>
    <w:rsid w:val="002E3D2A"/>
    <w:rsid w:val="002E5338"/>
    <w:rsid w:val="002E58D3"/>
    <w:rsid w:val="002E6591"/>
    <w:rsid w:val="002E6F74"/>
    <w:rsid w:val="002E7F50"/>
    <w:rsid w:val="002F0A01"/>
    <w:rsid w:val="002F3D01"/>
    <w:rsid w:val="002F3E1E"/>
    <w:rsid w:val="002F669E"/>
    <w:rsid w:val="003014BC"/>
    <w:rsid w:val="00301F34"/>
    <w:rsid w:val="003057EF"/>
    <w:rsid w:val="00305F87"/>
    <w:rsid w:val="0030679D"/>
    <w:rsid w:val="00307964"/>
    <w:rsid w:val="003103B2"/>
    <w:rsid w:val="003118FD"/>
    <w:rsid w:val="00312526"/>
    <w:rsid w:val="003130D6"/>
    <w:rsid w:val="00314200"/>
    <w:rsid w:val="0031606D"/>
    <w:rsid w:val="0031612D"/>
    <w:rsid w:val="003201D8"/>
    <w:rsid w:val="00321B26"/>
    <w:rsid w:val="00321BC5"/>
    <w:rsid w:val="00321F90"/>
    <w:rsid w:val="00323322"/>
    <w:rsid w:val="003262A1"/>
    <w:rsid w:val="00333721"/>
    <w:rsid w:val="00333DFA"/>
    <w:rsid w:val="00335C52"/>
    <w:rsid w:val="003365ED"/>
    <w:rsid w:val="003371F7"/>
    <w:rsid w:val="00342D3D"/>
    <w:rsid w:val="003446E0"/>
    <w:rsid w:val="003447D4"/>
    <w:rsid w:val="0035084D"/>
    <w:rsid w:val="00351153"/>
    <w:rsid w:val="00351C64"/>
    <w:rsid w:val="00353BC2"/>
    <w:rsid w:val="00354069"/>
    <w:rsid w:val="003576A0"/>
    <w:rsid w:val="0036007B"/>
    <w:rsid w:val="0036014E"/>
    <w:rsid w:val="00360327"/>
    <w:rsid w:val="00360ACF"/>
    <w:rsid w:val="00360FCD"/>
    <w:rsid w:val="00361C9B"/>
    <w:rsid w:val="00361D61"/>
    <w:rsid w:val="0036273C"/>
    <w:rsid w:val="0036365E"/>
    <w:rsid w:val="00364A93"/>
    <w:rsid w:val="003669CC"/>
    <w:rsid w:val="00370B33"/>
    <w:rsid w:val="003714B1"/>
    <w:rsid w:val="00371CA6"/>
    <w:rsid w:val="00372CB9"/>
    <w:rsid w:val="00372FB0"/>
    <w:rsid w:val="003751CB"/>
    <w:rsid w:val="00376407"/>
    <w:rsid w:val="00384534"/>
    <w:rsid w:val="00384A1F"/>
    <w:rsid w:val="00385929"/>
    <w:rsid w:val="00385BA0"/>
    <w:rsid w:val="00385E70"/>
    <w:rsid w:val="00392629"/>
    <w:rsid w:val="00392709"/>
    <w:rsid w:val="0039287F"/>
    <w:rsid w:val="003939FD"/>
    <w:rsid w:val="00394480"/>
    <w:rsid w:val="00394EF5"/>
    <w:rsid w:val="00395885"/>
    <w:rsid w:val="00396F39"/>
    <w:rsid w:val="003A03FC"/>
    <w:rsid w:val="003A04D6"/>
    <w:rsid w:val="003A0F1F"/>
    <w:rsid w:val="003A1845"/>
    <w:rsid w:val="003A5811"/>
    <w:rsid w:val="003B00EA"/>
    <w:rsid w:val="003B0695"/>
    <w:rsid w:val="003B2346"/>
    <w:rsid w:val="003B2B3E"/>
    <w:rsid w:val="003B2CC8"/>
    <w:rsid w:val="003B3A5D"/>
    <w:rsid w:val="003B6559"/>
    <w:rsid w:val="003B6A88"/>
    <w:rsid w:val="003B7CAA"/>
    <w:rsid w:val="003C2E26"/>
    <w:rsid w:val="003C4FD4"/>
    <w:rsid w:val="003C77E9"/>
    <w:rsid w:val="003C7DFE"/>
    <w:rsid w:val="003D228F"/>
    <w:rsid w:val="003D4CA1"/>
    <w:rsid w:val="003E1670"/>
    <w:rsid w:val="003E2600"/>
    <w:rsid w:val="003E34E1"/>
    <w:rsid w:val="003E3BC5"/>
    <w:rsid w:val="003E4577"/>
    <w:rsid w:val="003E5496"/>
    <w:rsid w:val="003E5A31"/>
    <w:rsid w:val="003E6931"/>
    <w:rsid w:val="003F0DD9"/>
    <w:rsid w:val="003F122F"/>
    <w:rsid w:val="003F1A1C"/>
    <w:rsid w:val="003F40D4"/>
    <w:rsid w:val="003F503E"/>
    <w:rsid w:val="003F6508"/>
    <w:rsid w:val="003F6838"/>
    <w:rsid w:val="003F6C14"/>
    <w:rsid w:val="003F6ED0"/>
    <w:rsid w:val="00400351"/>
    <w:rsid w:val="0040211F"/>
    <w:rsid w:val="0040291A"/>
    <w:rsid w:val="0040390A"/>
    <w:rsid w:val="00405848"/>
    <w:rsid w:val="00406F02"/>
    <w:rsid w:val="00407BA9"/>
    <w:rsid w:val="00410A39"/>
    <w:rsid w:val="004111AD"/>
    <w:rsid w:val="00412630"/>
    <w:rsid w:val="00413956"/>
    <w:rsid w:val="0041490F"/>
    <w:rsid w:val="00414975"/>
    <w:rsid w:val="00415806"/>
    <w:rsid w:val="00415906"/>
    <w:rsid w:val="0041650C"/>
    <w:rsid w:val="004206EB"/>
    <w:rsid w:val="0042113E"/>
    <w:rsid w:val="0042170C"/>
    <w:rsid w:val="004232B1"/>
    <w:rsid w:val="00424DC5"/>
    <w:rsid w:val="00426ADD"/>
    <w:rsid w:val="00427129"/>
    <w:rsid w:val="004274F3"/>
    <w:rsid w:val="00431AFA"/>
    <w:rsid w:val="004339D1"/>
    <w:rsid w:val="00435BAC"/>
    <w:rsid w:val="00437762"/>
    <w:rsid w:val="00443FE7"/>
    <w:rsid w:val="004448F4"/>
    <w:rsid w:val="00444CA1"/>
    <w:rsid w:val="0044634D"/>
    <w:rsid w:val="004510F0"/>
    <w:rsid w:val="0045212B"/>
    <w:rsid w:val="00453D9E"/>
    <w:rsid w:val="004545F5"/>
    <w:rsid w:val="00454A4E"/>
    <w:rsid w:val="004550F7"/>
    <w:rsid w:val="004612FE"/>
    <w:rsid w:val="00465F07"/>
    <w:rsid w:val="00470D27"/>
    <w:rsid w:val="00472A6A"/>
    <w:rsid w:val="00474018"/>
    <w:rsid w:val="00474BC9"/>
    <w:rsid w:val="00474F81"/>
    <w:rsid w:val="00475EC3"/>
    <w:rsid w:val="004775D5"/>
    <w:rsid w:val="004825AB"/>
    <w:rsid w:val="00484FB2"/>
    <w:rsid w:val="004859F7"/>
    <w:rsid w:val="00485C70"/>
    <w:rsid w:val="0048608B"/>
    <w:rsid w:val="00486395"/>
    <w:rsid w:val="00486CA9"/>
    <w:rsid w:val="00486DF9"/>
    <w:rsid w:val="004916D1"/>
    <w:rsid w:val="0049314E"/>
    <w:rsid w:val="00494521"/>
    <w:rsid w:val="00495DE0"/>
    <w:rsid w:val="00496509"/>
    <w:rsid w:val="004971D1"/>
    <w:rsid w:val="0049771F"/>
    <w:rsid w:val="00497921"/>
    <w:rsid w:val="004A0373"/>
    <w:rsid w:val="004A072C"/>
    <w:rsid w:val="004A13B3"/>
    <w:rsid w:val="004A3F1A"/>
    <w:rsid w:val="004A4C60"/>
    <w:rsid w:val="004A4C67"/>
    <w:rsid w:val="004A4E0F"/>
    <w:rsid w:val="004A7066"/>
    <w:rsid w:val="004A73B4"/>
    <w:rsid w:val="004B0E0E"/>
    <w:rsid w:val="004B2876"/>
    <w:rsid w:val="004B3470"/>
    <w:rsid w:val="004B3825"/>
    <w:rsid w:val="004B4139"/>
    <w:rsid w:val="004B6662"/>
    <w:rsid w:val="004B6ECC"/>
    <w:rsid w:val="004B6F0A"/>
    <w:rsid w:val="004C13FC"/>
    <w:rsid w:val="004C19D9"/>
    <w:rsid w:val="004C30FC"/>
    <w:rsid w:val="004C5E36"/>
    <w:rsid w:val="004C79E7"/>
    <w:rsid w:val="004D0CEC"/>
    <w:rsid w:val="004D1A30"/>
    <w:rsid w:val="004D22AE"/>
    <w:rsid w:val="004D2B68"/>
    <w:rsid w:val="004D3C36"/>
    <w:rsid w:val="004D7E0D"/>
    <w:rsid w:val="004E075B"/>
    <w:rsid w:val="004E154E"/>
    <w:rsid w:val="004E191B"/>
    <w:rsid w:val="004E563C"/>
    <w:rsid w:val="004E65C6"/>
    <w:rsid w:val="004E6734"/>
    <w:rsid w:val="004F0DC9"/>
    <w:rsid w:val="004F2380"/>
    <w:rsid w:val="004F4952"/>
    <w:rsid w:val="004F498C"/>
    <w:rsid w:val="004F5524"/>
    <w:rsid w:val="005001EF"/>
    <w:rsid w:val="00500D87"/>
    <w:rsid w:val="005018E6"/>
    <w:rsid w:val="0050495F"/>
    <w:rsid w:val="00505383"/>
    <w:rsid w:val="00505B11"/>
    <w:rsid w:val="00505C7B"/>
    <w:rsid w:val="00505C81"/>
    <w:rsid w:val="00505E72"/>
    <w:rsid w:val="0050708E"/>
    <w:rsid w:val="0051141D"/>
    <w:rsid w:val="0051194E"/>
    <w:rsid w:val="00512BC2"/>
    <w:rsid w:val="00514191"/>
    <w:rsid w:val="0051448B"/>
    <w:rsid w:val="00517DA6"/>
    <w:rsid w:val="005216E6"/>
    <w:rsid w:val="00523165"/>
    <w:rsid w:val="00523775"/>
    <w:rsid w:val="00526F59"/>
    <w:rsid w:val="00527670"/>
    <w:rsid w:val="005303A9"/>
    <w:rsid w:val="00532186"/>
    <w:rsid w:val="00533965"/>
    <w:rsid w:val="00534A4D"/>
    <w:rsid w:val="005358A5"/>
    <w:rsid w:val="00536BD1"/>
    <w:rsid w:val="00540639"/>
    <w:rsid w:val="00541809"/>
    <w:rsid w:val="00541CB7"/>
    <w:rsid w:val="00542FBB"/>
    <w:rsid w:val="00551047"/>
    <w:rsid w:val="00551D90"/>
    <w:rsid w:val="00554070"/>
    <w:rsid w:val="00554334"/>
    <w:rsid w:val="00560AF9"/>
    <w:rsid w:val="00563DFB"/>
    <w:rsid w:val="00564FCE"/>
    <w:rsid w:val="005670B1"/>
    <w:rsid w:val="005678CC"/>
    <w:rsid w:val="00570CD4"/>
    <w:rsid w:val="00572599"/>
    <w:rsid w:val="005741F1"/>
    <w:rsid w:val="00574F70"/>
    <w:rsid w:val="00576FEA"/>
    <w:rsid w:val="005800E6"/>
    <w:rsid w:val="00580DD9"/>
    <w:rsid w:val="0058107A"/>
    <w:rsid w:val="005825CE"/>
    <w:rsid w:val="00582D9F"/>
    <w:rsid w:val="00585C25"/>
    <w:rsid w:val="00585E26"/>
    <w:rsid w:val="0058622A"/>
    <w:rsid w:val="00590898"/>
    <w:rsid w:val="00591866"/>
    <w:rsid w:val="00591A50"/>
    <w:rsid w:val="00591E6E"/>
    <w:rsid w:val="00592737"/>
    <w:rsid w:val="00593268"/>
    <w:rsid w:val="005A0068"/>
    <w:rsid w:val="005A25D0"/>
    <w:rsid w:val="005A2B81"/>
    <w:rsid w:val="005A4114"/>
    <w:rsid w:val="005A6126"/>
    <w:rsid w:val="005A7BA6"/>
    <w:rsid w:val="005B18E6"/>
    <w:rsid w:val="005B289F"/>
    <w:rsid w:val="005B399A"/>
    <w:rsid w:val="005B3B86"/>
    <w:rsid w:val="005B4BF7"/>
    <w:rsid w:val="005B5399"/>
    <w:rsid w:val="005B5F32"/>
    <w:rsid w:val="005C0E6D"/>
    <w:rsid w:val="005C1EA0"/>
    <w:rsid w:val="005C4B0C"/>
    <w:rsid w:val="005C79FF"/>
    <w:rsid w:val="005C7E61"/>
    <w:rsid w:val="005D1A6B"/>
    <w:rsid w:val="005D1CBA"/>
    <w:rsid w:val="005D26FF"/>
    <w:rsid w:val="005D2D4B"/>
    <w:rsid w:val="005D2F7E"/>
    <w:rsid w:val="005D3B87"/>
    <w:rsid w:val="005D4257"/>
    <w:rsid w:val="005D46F8"/>
    <w:rsid w:val="005D51BE"/>
    <w:rsid w:val="005D5C0F"/>
    <w:rsid w:val="005D656C"/>
    <w:rsid w:val="005D7899"/>
    <w:rsid w:val="005E625B"/>
    <w:rsid w:val="005E6647"/>
    <w:rsid w:val="005F0764"/>
    <w:rsid w:val="005F0A42"/>
    <w:rsid w:val="005F0C5A"/>
    <w:rsid w:val="005F19EA"/>
    <w:rsid w:val="005F32D0"/>
    <w:rsid w:val="005F3C9C"/>
    <w:rsid w:val="005F41A3"/>
    <w:rsid w:val="005F4A5D"/>
    <w:rsid w:val="005F7B7A"/>
    <w:rsid w:val="006021FD"/>
    <w:rsid w:val="00604084"/>
    <w:rsid w:val="00605125"/>
    <w:rsid w:val="00607275"/>
    <w:rsid w:val="00607CE0"/>
    <w:rsid w:val="00614CB7"/>
    <w:rsid w:val="00615387"/>
    <w:rsid w:val="0061625D"/>
    <w:rsid w:val="00616EC9"/>
    <w:rsid w:val="0061787F"/>
    <w:rsid w:val="00619F06"/>
    <w:rsid w:val="00620889"/>
    <w:rsid w:val="006230E2"/>
    <w:rsid w:val="006237C9"/>
    <w:rsid w:val="006258F5"/>
    <w:rsid w:val="00626A91"/>
    <w:rsid w:val="00626BA6"/>
    <w:rsid w:val="00631765"/>
    <w:rsid w:val="00632074"/>
    <w:rsid w:val="00635723"/>
    <w:rsid w:val="00635D90"/>
    <w:rsid w:val="0064098F"/>
    <w:rsid w:val="00641F63"/>
    <w:rsid w:val="00645474"/>
    <w:rsid w:val="006469C2"/>
    <w:rsid w:val="0064783B"/>
    <w:rsid w:val="006501A1"/>
    <w:rsid w:val="0065171C"/>
    <w:rsid w:val="00651A5E"/>
    <w:rsid w:val="00651C7B"/>
    <w:rsid w:val="0065404E"/>
    <w:rsid w:val="0065563E"/>
    <w:rsid w:val="00656E28"/>
    <w:rsid w:val="00657E6D"/>
    <w:rsid w:val="00657E84"/>
    <w:rsid w:val="00660304"/>
    <w:rsid w:val="00662D5E"/>
    <w:rsid w:val="00663733"/>
    <w:rsid w:val="00663EBB"/>
    <w:rsid w:val="006648C3"/>
    <w:rsid w:val="00664EC7"/>
    <w:rsid w:val="006651D6"/>
    <w:rsid w:val="00666FBC"/>
    <w:rsid w:val="00667B94"/>
    <w:rsid w:val="006704F6"/>
    <w:rsid w:val="00671EE7"/>
    <w:rsid w:val="006736DE"/>
    <w:rsid w:val="0067789E"/>
    <w:rsid w:val="00681E99"/>
    <w:rsid w:val="006827F4"/>
    <w:rsid w:val="00682839"/>
    <w:rsid w:val="006831CC"/>
    <w:rsid w:val="006834B6"/>
    <w:rsid w:val="00684549"/>
    <w:rsid w:val="00684564"/>
    <w:rsid w:val="00684FE5"/>
    <w:rsid w:val="00685836"/>
    <w:rsid w:val="0068597B"/>
    <w:rsid w:val="006860D0"/>
    <w:rsid w:val="00690A8E"/>
    <w:rsid w:val="00690D00"/>
    <w:rsid w:val="00690E02"/>
    <w:rsid w:val="00691DE7"/>
    <w:rsid w:val="00693554"/>
    <w:rsid w:val="00694CA2"/>
    <w:rsid w:val="0069696C"/>
    <w:rsid w:val="0069798F"/>
    <w:rsid w:val="00697A04"/>
    <w:rsid w:val="006A0584"/>
    <w:rsid w:val="006A2D54"/>
    <w:rsid w:val="006A3C79"/>
    <w:rsid w:val="006A5D15"/>
    <w:rsid w:val="006A5E6C"/>
    <w:rsid w:val="006B06F4"/>
    <w:rsid w:val="006B4E9E"/>
    <w:rsid w:val="006B5473"/>
    <w:rsid w:val="006B7654"/>
    <w:rsid w:val="006C0D12"/>
    <w:rsid w:val="006C166C"/>
    <w:rsid w:val="006C23CB"/>
    <w:rsid w:val="006C2B5C"/>
    <w:rsid w:val="006C65EF"/>
    <w:rsid w:val="006C6C42"/>
    <w:rsid w:val="006D092C"/>
    <w:rsid w:val="006D17AD"/>
    <w:rsid w:val="006D354B"/>
    <w:rsid w:val="006D4418"/>
    <w:rsid w:val="006D4A15"/>
    <w:rsid w:val="006D4D2E"/>
    <w:rsid w:val="006D67C8"/>
    <w:rsid w:val="006D6F6E"/>
    <w:rsid w:val="006D7A63"/>
    <w:rsid w:val="006E0638"/>
    <w:rsid w:val="006E091D"/>
    <w:rsid w:val="006E1ED1"/>
    <w:rsid w:val="006E2579"/>
    <w:rsid w:val="006E36EB"/>
    <w:rsid w:val="006E489D"/>
    <w:rsid w:val="006F0A72"/>
    <w:rsid w:val="006F156F"/>
    <w:rsid w:val="006F205C"/>
    <w:rsid w:val="006F2A4B"/>
    <w:rsid w:val="006F35FE"/>
    <w:rsid w:val="006F4DD2"/>
    <w:rsid w:val="006F5819"/>
    <w:rsid w:val="006F66A1"/>
    <w:rsid w:val="00701B1C"/>
    <w:rsid w:val="00702EF7"/>
    <w:rsid w:val="00704D24"/>
    <w:rsid w:val="00705490"/>
    <w:rsid w:val="00705B16"/>
    <w:rsid w:val="007066C4"/>
    <w:rsid w:val="00706A8B"/>
    <w:rsid w:val="0070780F"/>
    <w:rsid w:val="00707C2F"/>
    <w:rsid w:val="0071278B"/>
    <w:rsid w:val="00713DBE"/>
    <w:rsid w:val="0071466C"/>
    <w:rsid w:val="007217E6"/>
    <w:rsid w:val="00725507"/>
    <w:rsid w:val="007257FD"/>
    <w:rsid w:val="00726BFA"/>
    <w:rsid w:val="00730F1D"/>
    <w:rsid w:val="0073114F"/>
    <w:rsid w:val="00731B48"/>
    <w:rsid w:val="00732F3D"/>
    <w:rsid w:val="0073301F"/>
    <w:rsid w:val="007351EC"/>
    <w:rsid w:val="00735383"/>
    <w:rsid w:val="007354C0"/>
    <w:rsid w:val="00735601"/>
    <w:rsid w:val="00735A5A"/>
    <w:rsid w:val="00736A72"/>
    <w:rsid w:val="00744C7D"/>
    <w:rsid w:val="0074645A"/>
    <w:rsid w:val="007474D4"/>
    <w:rsid w:val="00753605"/>
    <w:rsid w:val="00753AF4"/>
    <w:rsid w:val="007554A6"/>
    <w:rsid w:val="00755572"/>
    <w:rsid w:val="007608F4"/>
    <w:rsid w:val="0076223E"/>
    <w:rsid w:val="00762D2D"/>
    <w:rsid w:val="007641A4"/>
    <w:rsid w:val="0076525D"/>
    <w:rsid w:val="007658F7"/>
    <w:rsid w:val="0076730E"/>
    <w:rsid w:val="007679AB"/>
    <w:rsid w:val="0077044C"/>
    <w:rsid w:val="0077230B"/>
    <w:rsid w:val="00773D13"/>
    <w:rsid w:val="00773D74"/>
    <w:rsid w:val="00774362"/>
    <w:rsid w:val="007775D3"/>
    <w:rsid w:val="00777EB6"/>
    <w:rsid w:val="00783A5A"/>
    <w:rsid w:val="007840A9"/>
    <w:rsid w:val="007858C8"/>
    <w:rsid w:val="00792DDE"/>
    <w:rsid w:val="0079565C"/>
    <w:rsid w:val="00795D4E"/>
    <w:rsid w:val="00796283"/>
    <w:rsid w:val="007963E5"/>
    <w:rsid w:val="007A148D"/>
    <w:rsid w:val="007A1FDE"/>
    <w:rsid w:val="007A3AB2"/>
    <w:rsid w:val="007A47E7"/>
    <w:rsid w:val="007A5576"/>
    <w:rsid w:val="007A65E6"/>
    <w:rsid w:val="007B2119"/>
    <w:rsid w:val="007B3370"/>
    <w:rsid w:val="007B42CC"/>
    <w:rsid w:val="007B5355"/>
    <w:rsid w:val="007B5588"/>
    <w:rsid w:val="007B7851"/>
    <w:rsid w:val="007C06E4"/>
    <w:rsid w:val="007C0F50"/>
    <w:rsid w:val="007C11E5"/>
    <w:rsid w:val="007C25F1"/>
    <w:rsid w:val="007C384A"/>
    <w:rsid w:val="007C63DC"/>
    <w:rsid w:val="007C715D"/>
    <w:rsid w:val="007C7B12"/>
    <w:rsid w:val="007D42F6"/>
    <w:rsid w:val="007D49ED"/>
    <w:rsid w:val="007D675F"/>
    <w:rsid w:val="007E1383"/>
    <w:rsid w:val="007E35DF"/>
    <w:rsid w:val="007E72F5"/>
    <w:rsid w:val="007E745E"/>
    <w:rsid w:val="007E77A3"/>
    <w:rsid w:val="007E77AD"/>
    <w:rsid w:val="007F1A33"/>
    <w:rsid w:val="007F3843"/>
    <w:rsid w:val="007F3C0E"/>
    <w:rsid w:val="007F4143"/>
    <w:rsid w:val="007F4262"/>
    <w:rsid w:val="007F5675"/>
    <w:rsid w:val="008017A7"/>
    <w:rsid w:val="00802A5A"/>
    <w:rsid w:val="00804318"/>
    <w:rsid w:val="0080474E"/>
    <w:rsid w:val="008054A4"/>
    <w:rsid w:val="00805C7C"/>
    <w:rsid w:val="00807D11"/>
    <w:rsid w:val="008100AD"/>
    <w:rsid w:val="008104E0"/>
    <w:rsid w:val="00811442"/>
    <w:rsid w:val="00811DB0"/>
    <w:rsid w:val="00812086"/>
    <w:rsid w:val="008125ED"/>
    <w:rsid w:val="00816F85"/>
    <w:rsid w:val="0082056F"/>
    <w:rsid w:val="00821CBC"/>
    <w:rsid w:val="008259D8"/>
    <w:rsid w:val="00826B25"/>
    <w:rsid w:val="008275E1"/>
    <w:rsid w:val="008329F9"/>
    <w:rsid w:val="00832BA7"/>
    <w:rsid w:val="00833AFB"/>
    <w:rsid w:val="0084027C"/>
    <w:rsid w:val="00840AF5"/>
    <w:rsid w:val="00842F19"/>
    <w:rsid w:val="00843602"/>
    <w:rsid w:val="0084398D"/>
    <w:rsid w:val="00845437"/>
    <w:rsid w:val="008466E9"/>
    <w:rsid w:val="00846E7C"/>
    <w:rsid w:val="0085049B"/>
    <w:rsid w:val="00851343"/>
    <w:rsid w:val="00852138"/>
    <w:rsid w:val="0085297B"/>
    <w:rsid w:val="00852CF3"/>
    <w:rsid w:val="0085421B"/>
    <w:rsid w:val="008542D8"/>
    <w:rsid w:val="00854343"/>
    <w:rsid w:val="0085491B"/>
    <w:rsid w:val="008553A6"/>
    <w:rsid w:val="00856DB6"/>
    <w:rsid w:val="00860E23"/>
    <w:rsid w:val="008626DF"/>
    <w:rsid w:val="0086311E"/>
    <w:rsid w:val="00863A77"/>
    <w:rsid w:val="0087034E"/>
    <w:rsid w:val="008718EF"/>
    <w:rsid w:val="008725F7"/>
    <w:rsid w:val="00872CFE"/>
    <w:rsid w:val="0087406C"/>
    <w:rsid w:val="00875B54"/>
    <w:rsid w:val="00876632"/>
    <w:rsid w:val="0087667A"/>
    <w:rsid w:val="00876D94"/>
    <w:rsid w:val="00877B9B"/>
    <w:rsid w:val="008809AB"/>
    <w:rsid w:val="00885949"/>
    <w:rsid w:val="00886906"/>
    <w:rsid w:val="00890D31"/>
    <w:rsid w:val="008929D4"/>
    <w:rsid w:val="0089498C"/>
    <w:rsid w:val="00895C05"/>
    <w:rsid w:val="008A1110"/>
    <w:rsid w:val="008A1DD1"/>
    <w:rsid w:val="008A275C"/>
    <w:rsid w:val="008A3A0F"/>
    <w:rsid w:val="008A4E73"/>
    <w:rsid w:val="008A51B2"/>
    <w:rsid w:val="008A52E4"/>
    <w:rsid w:val="008A535E"/>
    <w:rsid w:val="008A6340"/>
    <w:rsid w:val="008B2210"/>
    <w:rsid w:val="008B2866"/>
    <w:rsid w:val="008B3A9E"/>
    <w:rsid w:val="008B3F3A"/>
    <w:rsid w:val="008B4B58"/>
    <w:rsid w:val="008B6D82"/>
    <w:rsid w:val="008B7380"/>
    <w:rsid w:val="008C14F7"/>
    <w:rsid w:val="008C2257"/>
    <w:rsid w:val="008C3051"/>
    <w:rsid w:val="008C32AE"/>
    <w:rsid w:val="008C3E3A"/>
    <w:rsid w:val="008C4A95"/>
    <w:rsid w:val="008C5427"/>
    <w:rsid w:val="008C57B8"/>
    <w:rsid w:val="008C5D90"/>
    <w:rsid w:val="008C6BAE"/>
    <w:rsid w:val="008D0C4A"/>
    <w:rsid w:val="008D5208"/>
    <w:rsid w:val="008D55EE"/>
    <w:rsid w:val="008D5EBB"/>
    <w:rsid w:val="008E1C0B"/>
    <w:rsid w:val="008E595B"/>
    <w:rsid w:val="008E7F8F"/>
    <w:rsid w:val="008F3174"/>
    <w:rsid w:val="008F3C15"/>
    <w:rsid w:val="008F42CB"/>
    <w:rsid w:val="00902ED9"/>
    <w:rsid w:val="00903F71"/>
    <w:rsid w:val="00904C38"/>
    <w:rsid w:val="00907C79"/>
    <w:rsid w:val="0091187F"/>
    <w:rsid w:val="00916C79"/>
    <w:rsid w:val="009174D0"/>
    <w:rsid w:val="009203FE"/>
    <w:rsid w:val="00921C3E"/>
    <w:rsid w:val="00922437"/>
    <w:rsid w:val="009226EF"/>
    <w:rsid w:val="00922D28"/>
    <w:rsid w:val="00923112"/>
    <w:rsid w:val="00923156"/>
    <w:rsid w:val="0092503C"/>
    <w:rsid w:val="009274CF"/>
    <w:rsid w:val="0093020F"/>
    <w:rsid w:val="00931B6C"/>
    <w:rsid w:val="00932B19"/>
    <w:rsid w:val="00933D21"/>
    <w:rsid w:val="00934043"/>
    <w:rsid w:val="00935D1B"/>
    <w:rsid w:val="009364C6"/>
    <w:rsid w:val="00937741"/>
    <w:rsid w:val="00943838"/>
    <w:rsid w:val="00944161"/>
    <w:rsid w:val="0094505A"/>
    <w:rsid w:val="00946769"/>
    <w:rsid w:val="00946A0D"/>
    <w:rsid w:val="00947634"/>
    <w:rsid w:val="00947710"/>
    <w:rsid w:val="00952A5B"/>
    <w:rsid w:val="00953103"/>
    <w:rsid w:val="00953C5B"/>
    <w:rsid w:val="0095588D"/>
    <w:rsid w:val="00956C83"/>
    <w:rsid w:val="00957CBA"/>
    <w:rsid w:val="00957EB0"/>
    <w:rsid w:val="00961DAD"/>
    <w:rsid w:val="00962FA4"/>
    <w:rsid w:val="00963C8B"/>
    <w:rsid w:val="00964B0D"/>
    <w:rsid w:val="00965AB8"/>
    <w:rsid w:val="00965BBE"/>
    <w:rsid w:val="00965C25"/>
    <w:rsid w:val="00966725"/>
    <w:rsid w:val="00967A34"/>
    <w:rsid w:val="00971274"/>
    <w:rsid w:val="009727EE"/>
    <w:rsid w:val="00972C97"/>
    <w:rsid w:val="00975D55"/>
    <w:rsid w:val="00976581"/>
    <w:rsid w:val="0097738F"/>
    <w:rsid w:val="009777D4"/>
    <w:rsid w:val="009805F1"/>
    <w:rsid w:val="009808EB"/>
    <w:rsid w:val="0098153B"/>
    <w:rsid w:val="0098321B"/>
    <w:rsid w:val="00984453"/>
    <w:rsid w:val="00984844"/>
    <w:rsid w:val="00984E77"/>
    <w:rsid w:val="00985967"/>
    <w:rsid w:val="00986B3D"/>
    <w:rsid w:val="009912CE"/>
    <w:rsid w:val="00992011"/>
    <w:rsid w:val="009925D6"/>
    <w:rsid w:val="00996F7B"/>
    <w:rsid w:val="009A2749"/>
    <w:rsid w:val="009A2E5C"/>
    <w:rsid w:val="009A7FEF"/>
    <w:rsid w:val="009B1E83"/>
    <w:rsid w:val="009B1EAB"/>
    <w:rsid w:val="009B34DD"/>
    <w:rsid w:val="009B5C69"/>
    <w:rsid w:val="009B7511"/>
    <w:rsid w:val="009B77E8"/>
    <w:rsid w:val="009C00A2"/>
    <w:rsid w:val="009C2786"/>
    <w:rsid w:val="009C2C39"/>
    <w:rsid w:val="009C2F23"/>
    <w:rsid w:val="009C420C"/>
    <w:rsid w:val="009C684C"/>
    <w:rsid w:val="009C6CB7"/>
    <w:rsid w:val="009C7BE1"/>
    <w:rsid w:val="009D0B05"/>
    <w:rsid w:val="009D1A8E"/>
    <w:rsid w:val="009D1E2D"/>
    <w:rsid w:val="009D25A5"/>
    <w:rsid w:val="009D28F0"/>
    <w:rsid w:val="009D3911"/>
    <w:rsid w:val="009D6943"/>
    <w:rsid w:val="009D6CDE"/>
    <w:rsid w:val="009D7473"/>
    <w:rsid w:val="009D7C69"/>
    <w:rsid w:val="009E0F83"/>
    <w:rsid w:val="009E1BE5"/>
    <w:rsid w:val="009E380C"/>
    <w:rsid w:val="009E3A48"/>
    <w:rsid w:val="009E501C"/>
    <w:rsid w:val="009E5BA1"/>
    <w:rsid w:val="009E6417"/>
    <w:rsid w:val="009E6C8B"/>
    <w:rsid w:val="009F014D"/>
    <w:rsid w:val="009F04BB"/>
    <w:rsid w:val="009F0F58"/>
    <w:rsid w:val="009F35B4"/>
    <w:rsid w:val="009F5A94"/>
    <w:rsid w:val="009F67B8"/>
    <w:rsid w:val="009F73FE"/>
    <w:rsid w:val="009F77B7"/>
    <w:rsid w:val="009F7890"/>
    <w:rsid w:val="00A0045A"/>
    <w:rsid w:val="00A00A4F"/>
    <w:rsid w:val="00A01522"/>
    <w:rsid w:val="00A029BD"/>
    <w:rsid w:val="00A02DDD"/>
    <w:rsid w:val="00A036D6"/>
    <w:rsid w:val="00A03AC4"/>
    <w:rsid w:val="00A03C85"/>
    <w:rsid w:val="00A05B8D"/>
    <w:rsid w:val="00A07F2B"/>
    <w:rsid w:val="00A153BE"/>
    <w:rsid w:val="00A165B7"/>
    <w:rsid w:val="00A16C38"/>
    <w:rsid w:val="00A2043B"/>
    <w:rsid w:val="00A2215C"/>
    <w:rsid w:val="00A24036"/>
    <w:rsid w:val="00A245F9"/>
    <w:rsid w:val="00A24C0A"/>
    <w:rsid w:val="00A25BC5"/>
    <w:rsid w:val="00A269D3"/>
    <w:rsid w:val="00A32E18"/>
    <w:rsid w:val="00A330ED"/>
    <w:rsid w:val="00A348D2"/>
    <w:rsid w:val="00A36C63"/>
    <w:rsid w:val="00A41031"/>
    <w:rsid w:val="00A43C1C"/>
    <w:rsid w:val="00A47554"/>
    <w:rsid w:val="00A51284"/>
    <w:rsid w:val="00A514F2"/>
    <w:rsid w:val="00A51A4C"/>
    <w:rsid w:val="00A51B56"/>
    <w:rsid w:val="00A51BF3"/>
    <w:rsid w:val="00A529B7"/>
    <w:rsid w:val="00A551FF"/>
    <w:rsid w:val="00A552CC"/>
    <w:rsid w:val="00A5699F"/>
    <w:rsid w:val="00A57C4F"/>
    <w:rsid w:val="00A57E25"/>
    <w:rsid w:val="00A65C35"/>
    <w:rsid w:val="00A710FF"/>
    <w:rsid w:val="00A71C29"/>
    <w:rsid w:val="00A73B79"/>
    <w:rsid w:val="00A73C00"/>
    <w:rsid w:val="00A7583B"/>
    <w:rsid w:val="00A81827"/>
    <w:rsid w:val="00A820CD"/>
    <w:rsid w:val="00A833AD"/>
    <w:rsid w:val="00A83E74"/>
    <w:rsid w:val="00A841F4"/>
    <w:rsid w:val="00A87C44"/>
    <w:rsid w:val="00A91718"/>
    <w:rsid w:val="00A9193B"/>
    <w:rsid w:val="00A92FC0"/>
    <w:rsid w:val="00A94246"/>
    <w:rsid w:val="00AA2925"/>
    <w:rsid w:val="00AA2F0C"/>
    <w:rsid w:val="00AA3378"/>
    <w:rsid w:val="00AA3FB4"/>
    <w:rsid w:val="00AA51B1"/>
    <w:rsid w:val="00AB3B57"/>
    <w:rsid w:val="00AB58AD"/>
    <w:rsid w:val="00AB7499"/>
    <w:rsid w:val="00AC1303"/>
    <w:rsid w:val="00AC1C97"/>
    <w:rsid w:val="00AC2FB6"/>
    <w:rsid w:val="00AC3ADF"/>
    <w:rsid w:val="00AC4BB2"/>
    <w:rsid w:val="00AC67B8"/>
    <w:rsid w:val="00AC75D1"/>
    <w:rsid w:val="00AD0691"/>
    <w:rsid w:val="00AD0D8F"/>
    <w:rsid w:val="00AD17DF"/>
    <w:rsid w:val="00AD1CF0"/>
    <w:rsid w:val="00AD4197"/>
    <w:rsid w:val="00AD47E6"/>
    <w:rsid w:val="00AD6276"/>
    <w:rsid w:val="00AD7D96"/>
    <w:rsid w:val="00AE1829"/>
    <w:rsid w:val="00AE1F01"/>
    <w:rsid w:val="00AE32DE"/>
    <w:rsid w:val="00AE36BA"/>
    <w:rsid w:val="00AE473C"/>
    <w:rsid w:val="00AE76CD"/>
    <w:rsid w:val="00AF1F85"/>
    <w:rsid w:val="00AF2F2A"/>
    <w:rsid w:val="00AF3CCF"/>
    <w:rsid w:val="00AF3F12"/>
    <w:rsid w:val="00AF592F"/>
    <w:rsid w:val="00B004AB"/>
    <w:rsid w:val="00B0058B"/>
    <w:rsid w:val="00B0172F"/>
    <w:rsid w:val="00B05E69"/>
    <w:rsid w:val="00B10565"/>
    <w:rsid w:val="00B10740"/>
    <w:rsid w:val="00B125FD"/>
    <w:rsid w:val="00B12B2F"/>
    <w:rsid w:val="00B13E8C"/>
    <w:rsid w:val="00B14D52"/>
    <w:rsid w:val="00B15769"/>
    <w:rsid w:val="00B164C5"/>
    <w:rsid w:val="00B21FE1"/>
    <w:rsid w:val="00B223F3"/>
    <w:rsid w:val="00B23F99"/>
    <w:rsid w:val="00B24D2D"/>
    <w:rsid w:val="00B27683"/>
    <w:rsid w:val="00B311C0"/>
    <w:rsid w:val="00B313F2"/>
    <w:rsid w:val="00B32B00"/>
    <w:rsid w:val="00B35B08"/>
    <w:rsid w:val="00B411AB"/>
    <w:rsid w:val="00B45C6D"/>
    <w:rsid w:val="00B4655C"/>
    <w:rsid w:val="00B473A6"/>
    <w:rsid w:val="00B50472"/>
    <w:rsid w:val="00B508B3"/>
    <w:rsid w:val="00B545CC"/>
    <w:rsid w:val="00B54DEF"/>
    <w:rsid w:val="00B55CD0"/>
    <w:rsid w:val="00B56B59"/>
    <w:rsid w:val="00B57286"/>
    <w:rsid w:val="00B57315"/>
    <w:rsid w:val="00B60F09"/>
    <w:rsid w:val="00B6133A"/>
    <w:rsid w:val="00B64DE8"/>
    <w:rsid w:val="00B662CB"/>
    <w:rsid w:val="00B66F7C"/>
    <w:rsid w:val="00B70391"/>
    <w:rsid w:val="00B7194C"/>
    <w:rsid w:val="00B74900"/>
    <w:rsid w:val="00B756C1"/>
    <w:rsid w:val="00B75936"/>
    <w:rsid w:val="00B75DCE"/>
    <w:rsid w:val="00B77068"/>
    <w:rsid w:val="00B80102"/>
    <w:rsid w:val="00B80B59"/>
    <w:rsid w:val="00B81462"/>
    <w:rsid w:val="00B8437C"/>
    <w:rsid w:val="00B864FE"/>
    <w:rsid w:val="00B869D8"/>
    <w:rsid w:val="00B9024C"/>
    <w:rsid w:val="00B93E8D"/>
    <w:rsid w:val="00B951EF"/>
    <w:rsid w:val="00B97D97"/>
    <w:rsid w:val="00BA02A2"/>
    <w:rsid w:val="00BA0715"/>
    <w:rsid w:val="00BA0AE6"/>
    <w:rsid w:val="00BA0CEC"/>
    <w:rsid w:val="00BA3014"/>
    <w:rsid w:val="00BA5A31"/>
    <w:rsid w:val="00BA6401"/>
    <w:rsid w:val="00BA6E58"/>
    <w:rsid w:val="00BB12BD"/>
    <w:rsid w:val="00BB227E"/>
    <w:rsid w:val="00BB2BA0"/>
    <w:rsid w:val="00BB36A2"/>
    <w:rsid w:val="00BB45EC"/>
    <w:rsid w:val="00BB6411"/>
    <w:rsid w:val="00BB72F3"/>
    <w:rsid w:val="00BB7653"/>
    <w:rsid w:val="00BC1521"/>
    <w:rsid w:val="00BC1A6C"/>
    <w:rsid w:val="00BC23AD"/>
    <w:rsid w:val="00BC2B11"/>
    <w:rsid w:val="00BC2CD4"/>
    <w:rsid w:val="00BC33E3"/>
    <w:rsid w:val="00BC6C62"/>
    <w:rsid w:val="00BC6EEA"/>
    <w:rsid w:val="00BC70AF"/>
    <w:rsid w:val="00BD008D"/>
    <w:rsid w:val="00BD2519"/>
    <w:rsid w:val="00BD3B04"/>
    <w:rsid w:val="00BD6544"/>
    <w:rsid w:val="00BD66B8"/>
    <w:rsid w:val="00BE0D55"/>
    <w:rsid w:val="00BE2751"/>
    <w:rsid w:val="00BE535E"/>
    <w:rsid w:val="00BE53F0"/>
    <w:rsid w:val="00BE65B2"/>
    <w:rsid w:val="00BE70DD"/>
    <w:rsid w:val="00BE7CF4"/>
    <w:rsid w:val="00BE7EDA"/>
    <w:rsid w:val="00BF01F5"/>
    <w:rsid w:val="00BF4CD5"/>
    <w:rsid w:val="00BF7263"/>
    <w:rsid w:val="00C00E65"/>
    <w:rsid w:val="00C018E4"/>
    <w:rsid w:val="00C01DF3"/>
    <w:rsid w:val="00C02AEB"/>
    <w:rsid w:val="00C0396F"/>
    <w:rsid w:val="00C055D8"/>
    <w:rsid w:val="00C0718D"/>
    <w:rsid w:val="00C10F18"/>
    <w:rsid w:val="00C11210"/>
    <w:rsid w:val="00C13C49"/>
    <w:rsid w:val="00C17612"/>
    <w:rsid w:val="00C179B7"/>
    <w:rsid w:val="00C17C25"/>
    <w:rsid w:val="00C205EB"/>
    <w:rsid w:val="00C219AB"/>
    <w:rsid w:val="00C220E2"/>
    <w:rsid w:val="00C24BF3"/>
    <w:rsid w:val="00C25022"/>
    <w:rsid w:val="00C30508"/>
    <w:rsid w:val="00C32C78"/>
    <w:rsid w:val="00C34A8D"/>
    <w:rsid w:val="00C357F9"/>
    <w:rsid w:val="00C37F61"/>
    <w:rsid w:val="00C40667"/>
    <w:rsid w:val="00C407B0"/>
    <w:rsid w:val="00C432DA"/>
    <w:rsid w:val="00C440C6"/>
    <w:rsid w:val="00C44F76"/>
    <w:rsid w:val="00C50416"/>
    <w:rsid w:val="00C5292E"/>
    <w:rsid w:val="00C53276"/>
    <w:rsid w:val="00C53B11"/>
    <w:rsid w:val="00C57728"/>
    <w:rsid w:val="00C57B00"/>
    <w:rsid w:val="00C60BCB"/>
    <w:rsid w:val="00C61213"/>
    <w:rsid w:val="00C61890"/>
    <w:rsid w:val="00C61BBD"/>
    <w:rsid w:val="00C62198"/>
    <w:rsid w:val="00C65211"/>
    <w:rsid w:val="00C71579"/>
    <w:rsid w:val="00C72F9B"/>
    <w:rsid w:val="00C73C1C"/>
    <w:rsid w:val="00C75287"/>
    <w:rsid w:val="00C7633C"/>
    <w:rsid w:val="00C763B7"/>
    <w:rsid w:val="00C7675F"/>
    <w:rsid w:val="00C77901"/>
    <w:rsid w:val="00C836E1"/>
    <w:rsid w:val="00C84463"/>
    <w:rsid w:val="00C8735A"/>
    <w:rsid w:val="00C926FD"/>
    <w:rsid w:val="00C93590"/>
    <w:rsid w:val="00C93744"/>
    <w:rsid w:val="00C9577D"/>
    <w:rsid w:val="00C96A62"/>
    <w:rsid w:val="00C97756"/>
    <w:rsid w:val="00CA06D2"/>
    <w:rsid w:val="00CA090E"/>
    <w:rsid w:val="00CA094A"/>
    <w:rsid w:val="00CA0D9A"/>
    <w:rsid w:val="00CA0F4B"/>
    <w:rsid w:val="00CA1B02"/>
    <w:rsid w:val="00CA2337"/>
    <w:rsid w:val="00CA2DBE"/>
    <w:rsid w:val="00CA4948"/>
    <w:rsid w:val="00CA5470"/>
    <w:rsid w:val="00CA7FE7"/>
    <w:rsid w:val="00CB0261"/>
    <w:rsid w:val="00CB03EB"/>
    <w:rsid w:val="00CB17AE"/>
    <w:rsid w:val="00CB1DB4"/>
    <w:rsid w:val="00CB38D0"/>
    <w:rsid w:val="00CB3A3F"/>
    <w:rsid w:val="00CB584D"/>
    <w:rsid w:val="00CC0C8A"/>
    <w:rsid w:val="00CC3A98"/>
    <w:rsid w:val="00CC511C"/>
    <w:rsid w:val="00CC51B4"/>
    <w:rsid w:val="00CC6FB0"/>
    <w:rsid w:val="00CD68F9"/>
    <w:rsid w:val="00CD703B"/>
    <w:rsid w:val="00CD7176"/>
    <w:rsid w:val="00CD7193"/>
    <w:rsid w:val="00CD7F7C"/>
    <w:rsid w:val="00CE03DB"/>
    <w:rsid w:val="00CE1BC9"/>
    <w:rsid w:val="00CE1C12"/>
    <w:rsid w:val="00CE3BD1"/>
    <w:rsid w:val="00CE4D5C"/>
    <w:rsid w:val="00CE545C"/>
    <w:rsid w:val="00CE7EF1"/>
    <w:rsid w:val="00CF0D08"/>
    <w:rsid w:val="00CF1C93"/>
    <w:rsid w:val="00CF25D3"/>
    <w:rsid w:val="00CF2834"/>
    <w:rsid w:val="00CF340C"/>
    <w:rsid w:val="00CF35A6"/>
    <w:rsid w:val="00CF3919"/>
    <w:rsid w:val="00CF4E45"/>
    <w:rsid w:val="00CF562A"/>
    <w:rsid w:val="00CF5DE5"/>
    <w:rsid w:val="00CF6661"/>
    <w:rsid w:val="00D01C5F"/>
    <w:rsid w:val="00D03EC0"/>
    <w:rsid w:val="00D04BBF"/>
    <w:rsid w:val="00D05033"/>
    <w:rsid w:val="00D0504C"/>
    <w:rsid w:val="00D053F6"/>
    <w:rsid w:val="00D0615A"/>
    <w:rsid w:val="00D063C3"/>
    <w:rsid w:val="00D073DF"/>
    <w:rsid w:val="00D1242B"/>
    <w:rsid w:val="00D12F0F"/>
    <w:rsid w:val="00D13A33"/>
    <w:rsid w:val="00D13D43"/>
    <w:rsid w:val="00D13F4C"/>
    <w:rsid w:val="00D1419C"/>
    <w:rsid w:val="00D14FA3"/>
    <w:rsid w:val="00D1569C"/>
    <w:rsid w:val="00D15F0F"/>
    <w:rsid w:val="00D16289"/>
    <w:rsid w:val="00D162D0"/>
    <w:rsid w:val="00D16DA4"/>
    <w:rsid w:val="00D170CF"/>
    <w:rsid w:val="00D20357"/>
    <w:rsid w:val="00D20BFC"/>
    <w:rsid w:val="00D217D8"/>
    <w:rsid w:val="00D25ECF"/>
    <w:rsid w:val="00D30A96"/>
    <w:rsid w:val="00D34EC4"/>
    <w:rsid w:val="00D354B4"/>
    <w:rsid w:val="00D35F11"/>
    <w:rsid w:val="00D3759D"/>
    <w:rsid w:val="00D37A79"/>
    <w:rsid w:val="00D40975"/>
    <w:rsid w:val="00D41014"/>
    <w:rsid w:val="00D42061"/>
    <w:rsid w:val="00D42FD1"/>
    <w:rsid w:val="00D431DA"/>
    <w:rsid w:val="00D43760"/>
    <w:rsid w:val="00D44571"/>
    <w:rsid w:val="00D45CEA"/>
    <w:rsid w:val="00D46710"/>
    <w:rsid w:val="00D5042B"/>
    <w:rsid w:val="00D519EC"/>
    <w:rsid w:val="00D52964"/>
    <w:rsid w:val="00D54D8F"/>
    <w:rsid w:val="00D54E0B"/>
    <w:rsid w:val="00D55E27"/>
    <w:rsid w:val="00D5690E"/>
    <w:rsid w:val="00D634F5"/>
    <w:rsid w:val="00D65D10"/>
    <w:rsid w:val="00D65F96"/>
    <w:rsid w:val="00D7355A"/>
    <w:rsid w:val="00D743C1"/>
    <w:rsid w:val="00D750AE"/>
    <w:rsid w:val="00D753BB"/>
    <w:rsid w:val="00D75B1B"/>
    <w:rsid w:val="00D75D2F"/>
    <w:rsid w:val="00D7714B"/>
    <w:rsid w:val="00D77622"/>
    <w:rsid w:val="00D80DF7"/>
    <w:rsid w:val="00D80FDB"/>
    <w:rsid w:val="00D814B0"/>
    <w:rsid w:val="00D829FC"/>
    <w:rsid w:val="00D850D3"/>
    <w:rsid w:val="00D91BFF"/>
    <w:rsid w:val="00D91FE5"/>
    <w:rsid w:val="00D92592"/>
    <w:rsid w:val="00D932FC"/>
    <w:rsid w:val="00D93614"/>
    <w:rsid w:val="00D93A17"/>
    <w:rsid w:val="00D95AA0"/>
    <w:rsid w:val="00DA0674"/>
    <w:rsid w:val="00DA19C3"/>
    <w:rsid w:val="00DA285A"/>
    <w:rsid w:val="00DA59EA"/>
    <w:rsid w:val="00DB668C"/>
    <w:rsid w:val="00DB7395"/>
    <w:rsid w:val="00DC26B9"/>
    <w:rsid w:val="00DC4B3E"/>
    <w:rsid w:val="00DD0749"/>
    <w:rsid w:val="00DD50BB"/>
    <w:rsid w:val="00DD6982"/>
    <w:rsid w:val="00DD6DF3"/>
    <w:rsid w:val="00DE1B87"/>
    <w:rsid w:val="00DE470F"/>
    <w:rsid w:val="00DE6D65"/>
    <w:rsid w:val="00DF03F1"/>
    <w:rsid w:val="00DF2582"/>
    <w:rsid w:val="00DF5378"/>
    <w:rsid w:val="00DF6C5E"/>
    <w:rsid w:val="00DF7056"/>
    <w:rsid w:val="00DF7482"/>
    <w:rsid w:val="00DF7770"/>
    <w:rsid w:val="00E006F3"/>
    <w:rsid w:val="00E00B93"/>
    <w:rsid w:val="00E05292"/>
    <w:rsid w:val="00E07909"/>
    <w:rsid w:val="00E07D40"/>
    <w:rsid w:val="00E10D2A"/>
    <w:rsid w:val="00E114FB"/>
    <w:rsid w:val="00E11833"/>
    <w:rsid w:val="00E11C8E"/>
    <w:rsid w:val="00E12AC5"/>
    <w:rsid w:val="00E20C7E"/>
    <w:rsid w:val="00E2140A"/>
    <w:rsid w:val="00E21AFD"/>
    <w:rsid w:val="00E2259F"/>
    <w:rsid w:val="00E240D7"/>
    <w:rsid w:val="00E2424D"/>
    <w:rsid w:val="00E246F2"/>
    <w:rsid w:val="00E31F89"/>
    <w:rsid w:val="00E35131"/>
    <w:rsid w:val="00E35402"/>
    <w:rsid w:val="00E42203"/>
    <w:rsid w:val="00E43326"/>
    <w:rsid w:val="00E44A40"/>
    <w:rsid w:val="00E44D34"/>
    <w:rsid w:val="00E455C9"/>
    <w:rsid w:val="00E46108"/>
    <w:rsid w:val="00E461DD"/>
    <w:rsid w:val="00E46728"/>
    <w:rsid w:val="00E50D32"/>
    <w:rsid w:val="00E522CB"/>
    <w:rsid w:val="00E52CC8"/>
    <w:rsid w:val="00E61A58"/>
    <w:rsid w:val="00E6212F"/>
    <w:rsid w:val="00E6523C"/>
    <w:rsid w:val="00E65C96"/>
    <w:rsid w:val="00E65F91"/>
    <w:rsid w:val="00E66DAD"/>
    <w:rsid w:val="00E702C8"/>
    <w:rsid w:val="00E7212F"/>
    <w:rsid w:val="00E722F6"/>
    <w:rsid w:val="00E72606"/>
    <w:rsid w:val="00E74CAB"/>
    <w:rsid w:val="00E77499"/>
    <w:rsid w:val="00E83903"/>
    <w:rsid w:val="00E85C3F"/>
    <w:rsid w:val="00E86224"/>
    <w:rsid w:val="00E86E09"/>
    <w:rsid w:val="00E91BDC"/>
    <w:rsid w:val="00E92798"/>
    <w:rsid w:val="00E92ED6"/>
    <w:rsid w:val="00E93782"/>
    <w:rsid w:val="00E94AB2"/>
    <w:rsid w:val="00E97067"/>
    <w:rsid w:val="00E975DB"/>
    <w:rsid w:val="00E978C0"/>
    <w:rsid w:val="00EA2F1C"/>
    <w:rsid w:val="00EA564B"/>
    <w:rsid w:val="00EB09ED"/>
    <w:rsid w:val="00EB1F54"/>
    <w:rsid w:val="00EB20A4"/>
    <w:rsid w:val="00EB2558"/>
    <w:rsid w:val="00EB3DB1"/>
    <w:rsid w:val="00EB45AE"/>
    <w:rsid w:val="00EB4FCD"/>
    <w:rsid w:val="00EB6B01"/>
    <w:rsid w:val="00EC084A"/>
    <w:rsid w:val="00EC0C96"/>
    <w:rsid w:val="00EC34A4"/>
    <w:rsid w:val="00EC39C9"/>
    <w:rsid w:val="00EC4A49"/>
    <w:rsid w:val="00EC4CD1"/>
    <w:rsid w:val="00EC4D66"/>
    <w:rsid w:val="00ED3543"/>
    <w:rsid w:val="00ED4492"/>
    <w:rsid w:val="00EE14C1"/>
    <w:rsid w:val="00EE177C"/>
    <w:rsid w:val="00EE29CC"/>
    <w:rsid w:val="00EE2D87"/>
    <w:rsid w:val="00EE2E46"/>
    <w:rsid w:val="00EE3F65"/>
    <w:rsid w:val="00EE4C58"/>
    <w:rsid w:val="00EF289A"/>
    <w:rsid w:val="00EF490C"/>
    <w:rsid w:val="00EF55F8"/>
    <w:rsid w:val="00EF7346"/>
    <w:rsid w:val="00EF7758"/>
    <w:rsid w:val="00F000EE"/>
    <w:rsid w:val="00F0457F"/>
    <w:rsid w:val="00F0481A"/>
    <w:rsid w:val="00F04C7F"/>
    <w:rsid w:val="00F07801"/>
    <w:rsid w:val="00F07F92"/>
    <w:rsid w:val="00F1063B"/>
    <w:rsid w:val="00F12217"/>
    <w:rsid w:val="00F12642"/>
    <w:rsid w:val="00F13491"/>
    <w:rsid w:val="00F146E3"/>
    <w:rsid w:val="00F14941"/>
    <w:rsid w:val="00F14AD5"/>
    <w:rsid w:val="00F1629C"/>
    <w:rsid w:val="00F22C9A"/>
    <w:rsid w:val="00F23CD7"/>
    <w:rsid w:val="00F245B8"/>
    <w:rsid w:val="00F26219"/>
    <w:rsid w:val="00F26C61"/>
    <w:rsid w:val="00F26CA8"/>
    <w:rsid w:val="00F304C2"/>
    <w:rsid w:val="00F321BE"/>
    <w:rsid w:val="00F32345"/>
    <w:rsid w:val="00F43A68"/>
    <w:rsid w:val="00F467F6"/>
    <w:rsid w:val="00F46B93"/>
    <w:rsid w:val="00F52EDA"/>
    <w:rsid w:val="00F54623"/>
    <w:rsid w:val="00F55F65"/>
    <w:rsid w:val="00F56290"/>
    <w:rsid w:val="00F5662E"/>
    <w:rsid w:val="00F60A87"/>
    <w:rsid w:val="00F61C2D"/>
    <w:rsid w:val="00F61FBD"/>
    <w:rsid w:val="00F65FB1"/>
    <w:rsid w:val="00F71A90"/>
    <w:rsid w:val="00F71F1A"/>
    <w:rsid w:val="00F71F95"/>
    <w:rsid w:val="00F72102"/>
    <w:rsid w:val="00F72B15"/>
    <w:rsid w:val="00F72DD8"/>
    <w:rsid w:val="00F73CDC"/>
    <w:rsid w:val="00F74AF4"/>
    <w:rsid w:val="00F74B05"/>
    <w:rsid w:val="00F76E37"/>
    <w:rsid w:val="00F80946"/>
    <w:rsid w:val="00F80CBB"/>
    <w:rsid w:val="00F8225F"/>
    <w:rsid w:val="00F82E04"/>
    <w:rsid w:val="00F83A8D"/>
    <w:rsid w:val="00F83C4E"/>
    <w:rsid w:val="00F8655D"/>
    <w:rsid w:val="00F87C0A"/>
    <w:rsid w:val="00F92A28"/>
    <w:rsid w:val="00F93B1C"/>
    <w:rsid w:val="00F944FC"/>
    <w:rsid w:val="00F95A7D"/>
    <w:rsid w:val="00FA0C8B"/>
    <w:rsid w:val="00FA0F95"/>
    <w:rsid w:val="00FA172A"/>
    <w:rsid w:val="00FA3639"/>
    <w:rsid w:val="00FA3DB3"/>
    <w:rsid w:val="00FA420D"/>
    <w:rsid w:val="00FA443F"/>
    <w:rsid w:val="00FA6706"/>
    <w:rsid w:val="00FB1134"/>
    <w:rsid w:val="00FB1A38"/>
    <w:rsid w:val="00FB25F0"/>
    <w:rsid w:val="00FB35E9"/>
    <w:rsid w:val="00FB365F"/>
    <w:rsid w:val="00FB720C"/>
    <w:rsid w:val="00FB77C6"/>
    <w:rsid w:val="00FB7CD1"/>
    <w:rsid w:val="00FC16EA"/>
    <w:rsid w:val="00FC3A22"/>
    <w:rsid w:val="00FC445B"/>
    <w:rsid w:val="00FC5058"/>
    <w:rsid w:val="00FC518E"/>
    <w:rsid w:val="00FC5773"/>
    <w:rsid w:val="00FC6049"/>
    <w:rsid w:val="00FC6110"/>
    <w:rsid w:val="00FC68B2"/>
    <w:rsid w:val="00FC7479"/>
    <w:rsid w:val="00FD014B"/>
    <w:rsid w:val="00FD1A6F"/>
    <w:rsid w:val="00FD1E86"/>
    <w:rsid w:val="00FD2B97"/>
    <w:rsid w:val="00FD52EA"/>
    <w:rsid w:val="00FD6BD9"/>
    <w:rsid w:val="00FD6C65"/>
    <w:rsid w:val="00FE109D"/>
    <w:rsid w:val="00FE176B"/>
    <w:rsid w:val="00FE2321"/>
    <w:rsid w:val="00FE2E0D"/>
    <w:rsid w:val="00FE49DD"/>
    <w:rsid w:val="00FE6610"/>
    <w:rsid w:val="00FE7AEA"/>
    <w:rsid w:val="00FF023D"/>
    <w:rsid w:val="00FF1C59"/>
    <w:rsid w:val="00FF2780"/>
    <w:rsid w:val="00FF4818"/>
    <w:rsid w:val="00FF4FCE"/>
    <w:rsid w:val="00FF6981"/>
    <w:rsid w:val="02DC571B"/>
    <w:rsid w:val="030B35B4"/>
    <w:rsid w:val="03A9A186"/>
    <w:rsid w:val="041454CD"/>
    <w:rsid w:val="04A5727E"/>
    <w:rsid w:val="05CD7102"/>
    <w:rsid w:val="05FC7DC6"/>
    <w:rsid w:val="06DAD9F8"/>
    <w:rsid w:val="08077EF1"/>
    <w:rsid w:val="09481624"/>
    <w:rsid w:val="09F39702"/>
    <w:rsid w:val="0A9C5F02"/>
    <w:rsid w:val="0ABEF197"/>
    <w:rsid w:val="0B7D7E01"/>
    <w:rsid w:val="0BAFB40D"/>
    <w:rsid w:val="0BECCC52"/>
    <w:rsid w:val="0CAF7EFF"/>
    <w:rsid w:val="0D73ACF4"/>
    <w:rsid w:val="0FD0905F"/>
    <w:rsid w:val="0FFAF51C"/>
    <w:rsid w:val="101400DA"/>
    <w:rsid w:val="10AB4269"/>
    <w:rsid w:val="10D51C8C"/>
    <w:rsid w:val="11253EC2"/>
    <w:rsid w:val="116C60C0"/>
    <w:rsid w:val="11BE2FED"/>
    <w:rsid w:val="1458D9A3"/>
    <w:rsid w:val="14D909B4"/>
    <w:rsid w:val="14E6467E"/>
    <w:rsid w:val="1560579A"/>
    <w:rsid w:val="1597C475"/>
    <w:rsid w:val="17173A92"/>
    <w:rsid w:val="1719812E"/>
    <w:rsid w:val="183F9312"/>
    <w:rsid w:val="1885DEDD"/>
    <w:rsid w:val="195EF267"/>
    <w:rsid w:val="1B024BDD"/>
    <w:rsid w:val="1B6A3756"/>
    <w:rsid w:val="1B8B3FCC"/>
    <w:rsid w:val="1C7951A3"/>
    <w:rsid w:val="1D58D070"/>
    <w:rsid w:val="1E186BEC"/>
    <w:rsid w:val="1E21B964"/>
    <w:rsid w:val="1E52D14E"/>
    <w:rsid w:val="1E693DA7"/>
    <w:rsid w:val="1F934878"/>
    <w:rsid w:val="1F9FE344"/>
    <w:rsid w:val="1FEFC071"/>
    <w:rsid w:val="20E28D1D"/>
    <w:rsid w:val="2113E578"/>
    <w:rsid w:val="218A7210"/>
    <w:rsid w:val="22448C93"/>
    <w:rsid w:val="2368CEC4"/>
    <w:rsid w:val="23A9EA1C"/>
    <w:rsid w:val="23E572DA"/>
    <w:rsid w:val="24FDDBA0"/>
    <w:rsid w:val="25C316A2"/>
    <w:rsid w:val="26044ACD"/>
    <w:rsid w:val="263F8E12"/>
    <w:rsid w:val="280485AE"/>
    <w:rsid w:val="2814733B"/>
    <w:rsid w:val="28C8AB67"/>
    <w:rsid w:val="2948CB83"/>
    <w:rsid w:val="2BB8BEB9"/>
    <w:rsid w:val="2C64CB9A"/>
    <w:rsid w:val="2D1CFF85"/>
    <w:rsid w:val="2D38F851"/>
    <w:rsid w:val="2DE15867"/>
    <w:rsid w:val="2E56B207"/>
    <w:rsid w:val="2FC3077B"/>
    <w:rsid w:val="3168AE34"/>
    <w:rsid w:val="3195B3F7"/>
    <w:rsid w:val="323186F6"/>
    <w:rsid w:val="32AF200C"/>
    <w:rsid w:val="33D14377"/>
    <w:rsid w:val="3427250A"/>
    <w:rsid w:val="354F1C9A"/>
    <w:rsid w:val="36295D7A"/>
    <w:rsid w:val="36CB9F65"/>
    <w:rsid w:val="3751F650"/>
    <w:rsid w:val="37D728DD"/>
    <w:rsid w:val="37F27AAF"/>
    <w:rsid w:val="393F8C4C"/>
    <w:rsid w:val="39BDF149"/>
    <w:rsid w:val="3A9D14FE"/>
    <w:rsid w:val="3B7A503B"/>
    <w:rsid w:val="3C7356E6"/>
    <w:rsid w:val="3C7A2030"/>
    <w:rsid w:val="3CAF4C52"/>
    <w:rsid w:val="3D6A844A"/>
    <w:rsid w:val="3EE912BE"/>
    <w:rsid w:val="3EEC20D2"/>
    <w:rsid w:val="3F9405DF"/>
    <w:rsid w:val="40BCEC25"/>
    <w:rsid w:val="40D0A457"/>
    <w:rsid w:val="418364AC"/>
    <w:rsid w:val="42DBD2FC"/>
    <w:rsid w:val="430BC15F"/>
    <w:rsid w:val="43283752"/>
    <w:rsid w:val="43D4C49E"/>
    <w:rsid w:val="43F094DA"/>
    <w:rsid w:val="442D249B"/>
    <w:rsid w:val="4443B5DD"/>
    <w:rsid w:val="44C3F732"/>
    <w:rsid w:val="44C8FA14"/>
    <w:rsid w:val="44CA562B"/>
    <w:rsid w:val="453FBD5A"/>
    <w:rsid w:val="45E3DA52"/>
    <w:rsid w:val="46651225"/>
    <w:rsid w:val="46F3AF86"/>
    <w:rsid w:val="4730752C"/>
    <w:rsid w:val="47810666"/>
    <w:rsid w:val="47B8CAD8"/>
    <w:rsid w:val="4844F230"/>
    <w:rsid w:val="489A8F5B"/>
    <w:rsid w:val="48C368C1"/>
    <w:rsid w:val="48C40A61"/>
    <w:rsid w:val="49CC2087"/>
    <w:rsid w:val="4B6FFF9D"/>
    <w:rsid w:val="4C13FDF8"/>
    <w:rsid w:val="4C2BDBA9"/>
    <w:rsid w:val="4CC59523"/>
    <w:rsid w:val="4E79F8BE"/>
    <w:rsid w:val="4EE21127"/>
    <w:rsid w:val="4F10DFCE"/>
    <w:rsid w:val="4F347442"/>
    <w:rsid w:val="5126D2D6"/>
    <w:rsid w:val="51EA2A9A"/>
    <w:rsid w:val="52575B9A"/>
    <w:rsid w:val="52609E45"/>
    <w:rsid w:val="52617902"/>
    <w:rsid w:val="5289332A"/>
    <w:rsid w:val="53633C62"/>
    <w:rsid w:val="53E8BB0D"/>
    <w:rsid w:val="54320D8E"/>
    <w:rsid w:val="545F8884"/>
    <w:rsid w:val="54643FC2"/>
    <w:rsid w:val="54EC753D"/>
    <w:rsid w:val="558F72C5"/>
    <w:rsid w:val="55AB268B"/>
    <w:rsid w:val="57525A1E"/>
    <w:rsid w:val="57FD9643"/>
    <w:rsid w:val="5850A0DB"/>
    <w:rsid w:val="58D66A89"/>
    <w:rsid w:val="5A02DA55"/>
    <w:rsid w:val="5A3F1F36"/>
    <w:rsid w:val="5A6C29A7"/>
    <w:rsid w:val="5ABF3CAE"/>
    <w:rsid w:val="5AC3644C"/>
    <w:rsid w:val="5AD052D2"/>
    <w:rsid w:val="5AFB4D73"/>
    <w:rsid w:val="5BFA1C33"/>
    <w:rsid w:val="5C2C5320"/>
    <w:rsid w:val="5D22BD89"/>
    <w:rsid w:val="5D58D465"/>
    <w:rsid w:val="5F540C47"/>
    <w:rsid w:val="5FD99DF7"/>
    <w:rsid w:val="600C5397"/>
    <w:rsid w:val="6050F431"/>
    <w:rsid w:val="60564E65"/>
    <w:rsid w:val="60B8A31C"/>
    <w:rsid w:val="62AC60F7"/>
    <w:rsid w:val="63F97122"/>
    <w:rsid w:val="64340BDD"/>
    <w:rsid w:val="651D08F4"/>
    <w:rsid w:val="656096D8"/>
    <w:rsid w:val="65BAA2AB"/>
    <w:rsid w:val="66309BB3"/>
    <w:rsid w:val="66FB73E2"/>
    <w:rsid w:val="6785F55B"/>
    <w:rsid w:val="67AD5C8A"/>
    <w:rsid w:val="67F5F470"/>
    <w:rsid w:val="68A9393E"/>
    <w:rsid w:val="6930D270"/>
    <w:rsid w:val="69945D55"/>
    <w:rsid w:val="6B7A7FAD"/>
    <w:rsid w:val="6BC5EFC7"/>
    <w:rsid w:val="6BCEC187"/>
    <w:rsid w:val="6C0CDCFE"/>
    <w:rsid w:val="6DEF06F3"/>
    <w:rsid w:val="6E1C8F0B"/>
    <w:rsid w:val="6E775D39"/>
    <w:rsid w:val="6EB07DB9"/>
    <w:rsid w:val="6EC93592"/>
    <w:rsid w:val="6F0D36D5"/>
    <w:rsid w:val="6F6AD3E2"/>
    <w:rsid w:val="70782DFF"/>
    <w:rsid w:val="715B2DDF"/>
    <w:rsid w:val="72014EF6"/>
    <w:rsid w:val="722EB53B"/>
    <w:rsid w:val="731F8373"/>
    <w:rsid w:val="734531DD"/>
    <w:rsid w:val="73DD724C"/>
    <w:rsid w:val="74D3495F"/>
    <w:rsid w:val="74E59191"/>
    <w:rsid w:val="76534E23"/>
    <w:rsid w:val="765773FB"/>
    <w:rsid w:val="769F9593"/>
    <w:rsid w:val="77466A30"/>
    <w:rsid w:val="774C45CC"/>
    <w:rsid w:val="77D684AF"/>
    <w:rsid w:val="77ED7BDA"/>
    <w:rsid w:val="7811030E"/>
    <w:rsid w:val="785C6AFF"/>
    <w:rsid w:val="7A0C60DB"/>
    <w:rsid w:val="7A1DDC8F"/>
    <w:rsid w:val="7CB24726"/>
    <w:rsid w:val="7DC865D5"/>
    <w:rsid w:val="7E9E6E61"/>
    <w:rsid w:val="7F231F9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B915"/>
  <w15:chartTrackingRefBased/>
  <w15:docId w15:val="{3D9C92FD-4D35-4E36-A668-01A3AABE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1C5F"/>
    <w:rPr>
      <w:kern w:val="0"/>
      <w14:ligatures w14:val="none"/>
    </w:rPr>
  </w:style>
  <w:style w:type="paragraph" w:styleId="Kop3">
    <w:name w:val="heading 3"/>
    <w:basedOn w:val="Standaard"/>
    <w:link w:val="Kop3Char"/>
    <w:uiPriority w:val="9"/>
    <w:qFormat/>
    <w:rsid w:val="00E94AB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5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3E4577"/>
  </w:style>
  <w:style w:type="character" w:customStyle="1" w:styleId="eop">
    <w:name w:val="eop"/>
    <w:basedOn w:val="Standaardalinea-lettertype"/>
    <w:rsid w:val="003E4577"/>
  </w:style>
  <w:style w:type="paragraph" w:customStyle="1" w:styleId="paragraph">
    <w:name w:val="paragraph"/>
    <w:basedOn w:val="Standaard"/>
    <w:rsid w:val="00C10F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xw250035356">
    <w:name w:val="scxw250035356"/>
    <w:basedOn w:val="Standaardalinea-lettertype"/>
    <w:rsid w:val="009F67B8"/>
  </w:style>
  <w:style w:type="paragraph" w:styleId="Koptekst">
    <w:name w:val="header"/>
    <w:basedOn w:val="Standaard"/>
    <w:link w:val="KoptekstChar"/>
    <w:uiPriority w:val="99"/>
    <w:unhideWhenUsed/>
    <w:rsid w:val="00A410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1031"/>
    <w:rPr>
      <w:kern w:val="0"/>
      <w14:ligatures w14:val="none"/>
    </w:rPr>
  </w:style>
  <w:style w:type="paragraph" w:styleId="Voettekst">
    <w:name w:val="footer"/>
    <w:basedOn w:val="Standaard"/>
    <w:link w:val="VoettekstChar"/>
    <w:uiPriority w:val="99"/>
    <w:unhideWhenUsed/>
    <w:rsid w:val="00A410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1031"/>
    <w:rPr>
      <w:kern w:val="0"/>
      <w14:ligatures w14:val="none"/>
    </w:rPr>
  </w:style>
  <w:style w:type="character" w:customStyle="1" w:styleId="scxw55594515">
    <w:name w:val="scxw55594515"/>
    <w:basedOn w:val="Standaardalinea-lettertype"/>
    <w:rsid w:val="00A41031"/>
  </w:style>
  <w:style w:type="character" w:styleId="Hyperlink">
    <w:name w:val="Hyperlink"/>
    <w:basedOn w:val="Standaardalinea-lettertype"/>
    <w:uiPriority w:val="99"/>
    <w:unhideWhenUsed/>
    <w:rsid w:val="00956C83"/>
    <w:rPr>
      <w:color w:val="0563C1" w:themeColor="hyperlink"/>
      <w:u w:val="single"/>
    </w:rPr>
  </w:style>
  <w:style w:type="character" w:styleId="Onopgelostemelding">
    <w:name w:val="Unresolved Mention"/>
    <w:basedOn w:val="Standaardalinea-lettertype"/>
    <w:uiPriority w:val="99"/>
    <w:semiHidden/>
    <w:unhideWhenUsed/>
    <w:rsid w:val="00956C83"/>
    <w:rPr>
      <w:color w:val="605E5C"/>
      <w:shd w:val="clear" w:color="auto" w:fill="E1DFDD"/>
    </w:rPr>
  </w:style>
  <w:style w:type="paragraph" w:styleId="Lijstalinea">
    <w:name w:val="List Paragraph"/>
    <w:basedOn w:val="Standaard"/>
    <w:uiPriority w:val="34"/>
    <w:qFormat/>
    <w:rsid w:val="006A0584"/>
    <w:pPr>
      <w:ind w:left="720"/>
      <w:contextualSpacing/>
    </w:pPr>
  </w:style>
  <w:style w:type="paragraph" w:styleId="Normaalweb">
    <w:name w:val="Normal (Web)"/>
    <w:basedOn w:val="Standaard"/>
    <w:uiPriority w:val="99"/>
    <w:unhideWhenUsed/>
    <w:rsid w:val="00FA17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F14AD5"/>
    <w:pPr>
      <w:autoSpaceDE w:val="0"/>
      <w:autoSpaceDN w:val="0"/>
      <w:adjustRightInd w:val="0"/>
      <w:spacing w:after="0" w:line="240" w:lineRule="auto"/>
    </w:pPr>
    <w:rPr>
      <w:rFonts w:ascii="Calibri" w:hAnsi="Calibri" w:cs="Calibri"/>
      <w:color w:val="000000"/>
      <w:kern w:val="0"/>
      <w:sz w:val="24"/>
      <w:szCs w:val="24"/>
    </w:rPr>
  </w:style>
  <w:style w:type="character" w:customStyle="1" w:styleId="tabchar">
    <w:name w:val="tabchar"/>
    <w:basedOn w:val="Standaardalinea-lettertype"/>
    <w:rsid w:val="000D73BA"/>
  </w:style>
  <w:style w:type="character" w:customStyle="1" w:styleId="Kop3Char">
    <w:name w:val="Kop 3 Char"/>
    <w:basedOn w:val="Standaardalinea-lettertype"/>
    <w:link w:val="Kop3"/>
    <w:uiPriority w:val="9"/>
    <w:rsid w:val="00E94AB2"/>
    <w:rPr>
      <w:rFonts w:ascii="Times New Roman" w:eastAsia="Times New Roman" w:hAnsi="Times New Roman" w:cs="Times New Roman"/>
      <w:b/>
      <w:bCs/>
      <w:kern w:val="0"/>
      <w:sz w:val="27"/>
      <w:szCs w:val="27"/>
      <w:lang w:eastAsia="nl-NL"/>
      <w14:ligatures w14:val="none"/>
    </w:rPr>
  </w:style>
  <w:style w:type="character" w:styleId="Zwaar">
    <w:name w:val="Strong"/>
    <w:basedOn w:val="Standaardalinea-lettertype"/>
    <w:uiPriority w:val="22"/>
    <w:qFormat/>
    <w:rsid w:val="00E94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07845">
      <w:bodyDiv w:val="1"/>
      <w:marLeft w:val="0"/>
      <w:marRight w:val="0"/>
      <w:marTop w:val="0"/>
      <w:marBottom w:val="0"/>
      <w:divBdr>
        <w:top w:val="none" w:sz="0" w:space="0" w:color="auto"/>
        <w:left w:val="none" w:sz="0" w:space="0" w:color="auto"/>
        <w:bottom w:val="none" w:sz="0" w:space="0" w:color="auto"/>
        <w:right w:val="none" w:sz="0" w:space="0" w:color="auto"/>
      </w:divBdr>
    </w:div>
    <w:div w:id="256329382">
      <w:bodyDiv w:val="1"/>
      <w:marLeft w:val="0"/>
      <w:marRight w:val="0"/>
      <w:marTop w:val="0"/>
      <w:marBottom w:val="0"/>
      <w:divBdr>
        <w:top w:val="none" w:sz="0" w:space="0" w:color="auto"/>
        <w:left w:val="none" w:sz="0" w:space="0" w:color="auto"/>
        <w:bottom w:val="none" w:sz="0" w:space="0" w:color="auto"/>
        <w:right w:val="none" w:sz="0" w:space="0" w:color="auto"/>
      </w:divBdr>
      <w:divsChild>
        <w:div w:id="64496525">
          <w:marLeft w:val="0"/>
          <w:marRight w:val="0"/>
          <w:marTop w:val="0"/>
          <w:marBottom w:val="0"/>
          <w:divBdr>
            <w:top w:val="none" w:sz="0" w:space="0" w:color="auto"/>
            <w:left w:val="none" w:sz="0" w:space="0" w:color="auto"/>
            <w:bottom w:val="none" w:sz="0" w:space="0" w:color="auto"/>
            <w:right w:val="none" w:sz="0" w:space="0" w:color="auto"/>
          </w:divBdr>
        </w:div>
        <w:div w:id="66729988">
          <w:marLeft w:val="0"/>
          <w:marRight w:val="0"/>
          <w:marTop w:val="0"/>
          <w:marBottom w:val="0"/>
          <w:divBdr>
            <w:top w:val="none" w:sz="0" w:space="0" w:color="auto"/>
            <w:left w:val="none" w:sz="0" w:space="0" w:color="auto"/>
            <w:bottom w:val="none" w:sz="0" w:space="0" w:color="auto"/>
            <w:right w:val="none" w:sz="0" w:space="0" w:color="auto"/>
          </w:divBdr>
        </w:div>
        <w:div w:id="150148000">
          <w:marLeft w:val="0"/>
          <w:marRight w:val="0"/>
          <w:marTop w:val="0"/>
          <w:marBottom w:val="0"/>
          <w:divBdr>
            <w:top w:val="none" w:sz="0" w:space="0" w:color="auto"/>
            <w:left w:val="none" w:sz="0" w:space="0" w:color="auto"/>
            <w:bottom w:val="none" w:sz="0" w:space="0" w:color="auto"/>
            <w:right w:val="none" w:sz="0" w:space="0" w:color="auto"/>
          </w:divBdr>
        </w:div>
        <w:div w:id="154104636">
          <w:marLeft w:val="0"/>
          <w:marRight w:val="0"/>
          <w:marTop w:val="0"/>
          <w:marBottom w:val="0"/>
          <w:divBdr>
            <w:top w:val="none" w:sz="0" w:space="0" w:color="auto"/>
            <w:left w:val="none" w:sz="0" w:space="0" w:color="auto"/>
            <w:bottom w:val="none" w:sz="0" w:space="0" w:color="auto"/>
            <w:right w:val="none" w:sz="0" w:space="0" w:color="auto"/>
          </w:divBdr>
        </w:div>
        <w:div w:id="208884642">
          <w:marLeft w:val="0"/>
          <w:marRight w:val="0"/>
          <w:marTop w:val="0"/>
          <w:marBottom w:val="0"/>
          <w:divBdr>
            <w:top w:val="none" w:sz="0" w:space="0" w:color="auto"/>
            <w:left w:val="none" w:sz="0" w:space="0" w:color="auto"/>
            <w:bottom w:val="none" w:sz="0" w:space="0" w:color="auto"/>
            <w:right w:val="none" w:sz="0" w:space="0" w:color="auto"/>
          </w:divBdr>
        </w:div>
        <w:div w:id="337772946">
          <w:marLeft w:val="0"/>
          <w:marRight w:val="0"/>
          <w:marTop w:val="0"/>
          <w:marBottom w:val="0"/>
          <w:divBdr>
            <w:top w:val="none" w:sz="0" w:space="0" w:color="auto"/>
            <w:left w:val="none" w:sz="0" w:space="0" w:color="auto"/>
            <w:bottom w:val="none" w:sz="0" w:space="0" w:color="auto"/>
            <w:right w:val="none" w:sz="0" w:space="0" w:color="auto"/>
          </w:divBdr>
        </w:div>
        <w:div w:id="977370430">
          <w:marLeft w:val="0"/>
          <w:marRight w:val="0"/>
          <w:marTop w:val="0"/>
          <w:marBottom w:val="0"/>
          <w:divBdr>
            <w:top w:val="none" w:sz="0" w:space="0" w:color="auto"/>
            <w:left w:val="none" w:sz="0" w:space="0" w:color="auto"/>
            <w:bottom w:val="none" w:sz="0" w:space="0" w:color="auto"/>
            <w:right w:val="none" w:sz="0" w:space="0" w:color="auto"/>
          </w:divBdr>
        </w:div>
        <w:div w:id="1099788809">
          <w:marLeft w:val="0"/>
          <w:marRight w:val="0"/>
          <w:marTop w:val="0"/>
          <w:marBottom w:val="0"/>
          <w:divBdr>
            <w:top w:val="none" w:sz="0" w:space="0" w:color="auto"/>
            <w:left w:val="none" w:sz="0" w:space="0" w:color="auto"/>
            <w:bottom w:val="none" w:sz="0" w:space="0" w:color="auto"/>
            <w:right w:val="none" w:sz="0" w:space="0" w:color="auto"/>
          </w:divBdr>
        </w:div>
        <w:div w:id="1297369143">
          <w:marLeft w:val="0"/>
          <w:marRight w:val="0"/>
          <w:marTop w:val="0"/>
          <w:marBottom w:val="0"/>
          <w:divBdr>
            <w:top w:val="none" w:sz="0" w:space="0" w:color="auto"/>
            <w:left w:val="none" w:sz="0" w:space="0" w:color="auto"/>
            <w:bottom w:val="none" w:sz="0" w:space="0" w:color="auto"/>
            <w:right w:val="none" w:sz="0" w:space="0" w:color="auto"/>
          </w:divBdr>
        </w:div>
        <w:div w:id="1426342843">
          <w:marLeft w:val="0"/>
          <w:marRight w:val="0"/>
          <w:marTop w:val="0"/>
          <w:marBottom w:val="0"/>
          <w:divBdr>
            <w:top w:val="none" w:sz="0" w:space="0" w:color="auto"/>
            <w:left w:val="none" w:sz="0" w:space="0" w:color="auto"/>
            <w:bottom w:val="none" w:sz="0" w:space="0" w:color="auto"/>
            <w:right w:val="none" w:sz="0" w:space="0" w:color="auto"/>
          </w:divBdr>
        </w:div>
        <w:div w:id="1556163412">
          <w:marLeft w:val="0"/>
          <w:marRight w:val="0"/>
          <w:marTop w:val="0"/>
          <w:marBottom w:val="0"/>
          <w:divBdr>
            <w:top w:val="none" w:sz="0" w:space="0" w:color="auto"/>
            <w:left w:val="none" w:sz="0" w:space="0" w:color="auto"/>
            <w:bottom w:val="none" w:sz="0" w:space="0" w:color="auto"/>
            <w:right w:val="none" w:sz="0" w:space="0" w:color="auto"/>
          </w:divBdr>
        </w:div>
        <w:div w:id="1611351622">
          <w:marLeft w:val="0"/>
          <w:marRight w:val="0"/>
          <w:marTop w:val="0"/>
          <w:marBottom w:val="0"/>
          <w:divBdr>
            <w:top w:val="none" w:sz="0" w:space="0" w:color="auto"/>
            <w:left w:val="none" w:sz="0" w:space="0" w:color="auto"/>
            <w:bottom w:val="none" w:sz="0" w:space="0" w:color="auto"/>
            <w:right w:val="none" w:sz="0" w:space="0" w:color="auto"/>
          </w:divBdr>
        </w:div>
        <w:div w:id="1709259587">
          <w:marLeft w:val="0"/>
          <w:marRight w:val="0"/>
          <w:marTop w:val="0"/>
          <w:marBottom w:val="0"/>
          <w:divBdr>
            <w:top w:val="none" w:sz="0" w:space="0" w:color="auto"/>
            <w:left w:val="none" w:sz="0" w:space="0" w:color="auto"/>
            <w:bottom w:val="none" w:sz="0" w:space="0" w:color="auto"/>
            <w:right w:val="none" w:sz="0" w:space="0" w:color="auto"/>
          </w:divBdr>
        </w:div>
        <w:div w:id="1742293910">
          <w:marLeft w:val="0"/>
          <w:marRight w:val="0"/>
          <w:marTop w:val="0"/>
          <w:marBottom w:val="0"/>
          <w:divBdr>
            <w:top w:val="none" w:sz="0" w:space="0" w:color="auto"/>
            <w:left w:val="none" w:sz="0" w:space="0" w:color="auto"/>
            <w:bottom w:val="none" w:sz="0" w:space="0" w:color="auto"/>
            <w:right w:val="none" w:sz="0" w:space="0" w:color="auto"/>
          </w:divBdr>
        </w:div>
        <w:div w:id="1787579217">
          <w:marLeft w:val="0"/>
          <w:marRight w:val="0"/>
          <w:marTop w:val="0"/>
          <w:marBottom w:val="0"/>
          <w:divBdr>
            <w:top w:val="none" w:sz="0" w:space="0" w:color="auto"/>
            <w:left w:val="none" w:sz="0" w:space="0" w:color="auto"/>
            <w:bottom w:val="none" w:sz="0" w:space="0" w:color="auto"/>
            <w:right w:val="none" w:sz="0" w:space="0" w:color="auto"/>
          </w:divBdr>
        </w:div>
        <w:div w:id="1887906315">
          <w:marLeft w:val="0"/>
          <w:marRight w:val="0"/>
          <w:marTop w:val="0"/>
          <w:marBottom w:val="0"/>
          <w:divBdr>
            <w:top w:val="none" w:sz="0" w:space="0" w:color="auto"/>
            <w:left w:val="none" w:sz="0" w:space="0" w:color="auto"/>
            <w:bottom w:val="none" w:sz="0" w:space="0" w:color="auto"/>
            <w:right w:val="none" w:sz="0" w:space="0" w:color="auto"/>
          </w:divBdr>
        </w:div>
        <w:div w:id="1926063797">
          <w:marLeft w:val="0"/>
          <w:marRight w:val="0"/>
          <w:marTop w:val="0"/>
          <w:marBottom w:val="0"/>
          <w:divBdr>
            <w:top w:val="none" w:sz="0" w:space="0" w:color="auto"/>
            <w:left w:val="none" w:sz="0" w:space="0" w:color="auto"/>
            <w:bottom w:val="none" w:sz="0" w:space="0" w:color="auto"/>
            <w:right w:val="none" w:sz="0" w:space="0" w:color="auto"/>
          </w:divBdr>
        </w:div>
        <w:div w:id="2014910529">
          <w:marLeft w:val="0"/>
          <w:marRight w:val="0"/>
          <w:marTop w:val="0"/>
          <w:marBottom w:val="0"/>
          <w:divBdr>
            <w:top w:val="none" w:sz="0" w:space="0" w:color="auto"/>
            <w:left w:val="none" w:sz="0" w:space="0" w:color="auto"/>
            <w:bottom w:val="none" w:sz="0" w:space="0" w:color="auto"/>
            <w:right w:val="none" w:sz="0" w:space="0" w:color="auto"/>
          </w:divBdr>
        </w:div>
        <w:div w:id="2036032668">
          <w:marLeft w:val="0"/>
          <w:marRight w:val="0"/>
          <w:marTop w:val="0"/>
          <w:marBottom w:val="0"/>
          <w:divBdr>
            <w:top w:val="none" w:sz="0" w:space="0" w:color="auto"/>
            <w:left w:val="none" w:sz="0" w:space="0" w:color="auto"/>
            <w:bottom w:val="none" w:sz="0" w:space="0" w:color="auto"/>
            <w:right w:val="none" w:sz="0" w:space="0" w:color="auto"/>
          </w:divBdr>
        </w:div>
      </w:divsChild>
    </w:div>
    <w:div w:id="266817931">
      <w:bodyDiv w:val="1"/>
      <w:marLeft w:val="0"/>
      <w:marRight w:val="0"/>
      <w:marTop w:val="0"/>
      <w:marBottom w:val="0"/>
      <w:divBdr>
        <w:top w:val="none" w:sz="0" w:space="0" w:color="auto"/>
        <w:left w:val="none" w:sz="0" w:space="0" w:color="auto"/>
        <w:bottom w:val="none" w:sz="0" w:space="0" w:color="auto"/>
        <w:right w:val="none" w:sz="0" w:space="0" w:color="auto"/>
      </w:divBdr>
      <w:divsChild>
        <w:div w:id="147596433">
          <w:marLeft w:val="0"/>
          <w:marRight w:val="0"/>
          <w:marTop w:val="0"/>
          <w:marBottom w:val="0"/>
          <w:divBdr>
            <w:top w:val="none" w:sz="0" w:space="0" w:color="auto"/>
            <w:left w:val="none" w:sz="0" w:space="0" w:color="auto"/>
            <w:bottom w:val="none" w:sz="0" w:space="0" w:color="auto"/>
            <w:right w:val="none" w:sz="0" w:space="0" w:color="auto"/>
          </w:divBdr>
        </w:div>
        <w:div w:id="1798373556">
          <w:marLeft w:val="0"/>
          <w:marRight w:val="0"/>
          <w:marTop w:val="0"/>
          <w:marBottom w:val="0"/>
          <w:divBdr>
            <w:top w:val="none" w:sz="0" w:space="0" w:color="auto"/>
            <w:left w:val="none" w:sz="0" w:space="0" w:color="auto"/>
            <w:bottom w:val="none" w:sz="0" w:space="0" w:color="auto"/>
            <w:right w:val="none" w:sz="0" w:space="0" w:color="auto"/>
          </w:divBdr>
        </w:div>
      </w:divsChild>
    </w:div>
    <w:div w:id="267592344">
      <w:bodyDiv w:val="1"/>
      <w:marLeft w:val="0"/>
      <w:marRight w:val="0"/>
      <w:marTop w:val="0"/>
      <w:marBottom w:val="0"/>
      <w:divBdr>
        <w:top w:val="none" w:sz="0" w:space="0" w:color="auto"/>
        <w:left w:val="none" w:sz="0" w:space="0" w:color="auto"/>
        <w:bottom w:val="none" w:sz="0" w:space="0" w:color="auto"/>
        <w:right w:val="none" w:sz="0" w:space="0" w:color="auto"/>
      </w:divBdr>
    </w:div>
    <w:div w:id="292491583">
      <w:bodyDiv w:val="1"/>
      <w:marLeft w:val="0"/>
      <w:marRight w:val="0"/>
      <w:marTop w:val="0"/>
      <w:marBottom w:val="0"/>
      <w:divBdr>
        <w:top w:val="none" w:sz="0" w:space="0" w:color="auto"/>
        <w:left w:val="none" w:sz="0" w:space="0" w:color="auto"/>
        <w:bottom w:val="none" w:sz="0" w:space="0" w:color="auto"/>
        <w:right w:val="none" w:sz="0" w:space="0" w:color="auto"/>
      </w:divBdr>
      <w:divsChild>
        <w:div w:id="291446483">
          <w:marLeft w:val="0"/>
          <w:marRight w:val="0"/>
          <w:marTop w:val="0"/>
          <w:marBottom w:val="0"/>
          <w:divBdr>
            <w:top w:val="none" w:sz="0" w:space="0" w:color="auto"/>
            <w:left w:val="none" w:sz="0" w:space="0" w:color="auto"/>
            <w:bottom w:val="none" w:sz="0" w:space="0" w:color="auto"/>
            <w:right w:val="none" w:sz="0" w:space="0" w:color="auto"/>
          </w:divBdr>
        </w:div>
        <w:div w:id="1812747410">
          <w:marLeft w:val="0"/>
          <w:marRight w:val="0"/>
          <w:marTop w:val="0"/>
          <w:marBottom w:val="0"/>
          <w:divBdr>
            <w:top w:val="none" w:sz="0" w:space="0" w:color="auto"/>
            <w:left w:val="none" w:sz="0" w:space="0" w:color="auto"/>
            <w:bottom w:val="none" w:sz="0" w:space="0" w:color="auto"/>
            <w:right w:val="none" w:sz="0" w:space="0" w:color="auto"/>
          </w:divBdr>
        </w:div>
      </w:divsChild>
    </w:div>
    <w:div w:id="394092000">
      <w:bodyDiv w:val="1"/>
      <w:marLeft w:val="0"/>
      <w:marRight w:val="0"/>
      <w:marTop w:val="0"/>
      <w:marBottom w:val="0"/>
      <w:divBdr>
        <w:top w:val="none" w:sz="0" w:space="0" w:color="auto"/>
        <w:left w:val="none" w:sz="0" w:space="0" w:color="auto"/>
        <w:bottom w:val="none" w:sz="0" w:space="0" w:color="auto"/>
        <w:right w:val="none" w:sz="0" w:space="0" w:color="auto"/>
      </w:divBdr>
    </w:div>
    <w:div w:id="440881901">
      <w:bodyDiv w:val="1"/>
      <w:marLeft w:val="0"/>
      <w:marRight w:val="0"/>
      <w:marTop w:val="0"/>
      <w:marBottom w:val="0"/>
      <w:divBdr>
        <w:top w:val="none" w:sz="0" w:space="0" w:color="auto"/>
        <w:left w:val="none" w:sz="0" w:space="0" w:color="auto"/>
        <w:bottom w:val="none" w:sz="0" w:space="0" w:color="auto"/>
        <w:right w:val="none" w:sz="0" w:space="0" w:color="auto"/>
      </w:divBdr>
      <w:divsChild>
        <w:div w:id="5599119">
          <w:marLeft w:val="0"/>
          <w:marRight w:val="0"/>
          <w:marTop w:val="0"/>
          <w:marBottom w:val="0"/>
          <w:divBdr>
            <w:top w:val="none" w:sz="0" w:space="0" w:color="auto"/>
            <w:left w:val="none" w:sz="0" w:space="0" w:color="auto"/>
            <w:bottom w:val="none" w:sz="0" w:space="0" w:color="auto"/>
            <w:right w:val="none" w:sz="0" w:space="0" w:color="auto"/>
          </w:divBdr>
        </w:div>
        <w:div w:id="1036471956">
          <w:marLeft w:val="0"/>
          <w:marRight w:val="0"/>
          <w:marTop w:val="0"/>
          <w:marBottom w:val="0"/>
          <w:divBdr>
            <w:top w:val="none" w:sz="0" w:space="0" w:color="auto"/>
            <w:left w:val="none" w:sz="0" w:space="0" w:color="auto"/>
            <w:bottom w:val="none" w:sz="0" w:space="0" w:color="auto"/>
            <w:right w:val="none" w:sz="0" w:space="0" w:color="auto"/>
          </w:divBdr>
        </w:div>
        <w:div w:id="1724869347">
          <w:marLeft w:val="0"/>
          <w:marRight w:val="0"/>
          <w:marTop w:val="0"/>
          <w:marBottom w:val="0"/>
          <w:divBdr>
            <w:top w:val="none" w:sz="0" w:space="0" w:color="auto"/>
            <w:left w:val="none" w:sz="0" w:space="0" w:color="auto"/>
            <w:bottom w:val="none" w:sz="0" w:space="0" w:color="auto"/>
            <w:right w:val="none" w:sz="0" w:space="0" w:color="auto"/>
          </w:divBdr>
        </w:div>
        <w:div w:id="2139256300">
          <w:marLeft w:val="0"/>
          <w:marRight w:val="0"/>
          <w:marTop w:val="0"/>
          <w:marBottom w:val="0"/>
          <w:divBdr>
            <w:top w:val="none" w:sz="0" w:space="0" w:color="auto"/>
            <w:left w:val="none" w:sz="0" w:space="0" w:color="auto"/>
            <w:bottom w:val="none" w:sz="0" w:space="0" w:color="auto"/>
            <w:right w:val="none" w:sz="0" w:space="0" w:color="auto"/>
          </w:divBdr>
        </w:div>
      </w:divsChild>
    </w:div>
    <w:div w:id="684936997">
      <w:bodyDiv w:val="1"/>
      <w:marLeft w:val="0"/>
      <w:marRight w:val="0"/>
      <w:marTop w:val="0"/>
      <w:marBottom w:val="0"/>
      <w:divBdr>
        <w:top w:val="none" w:sz="0" w:space="0" w:color="auto"/>
        <w:left w:val="none" w:sz="0" w:space="0" w:color="auto"/>
        <w:bottom w:val="none" w:sz="0" w:space="0" w:color="auto"/>
        <w:right w:val="none" w:sz="0" w:space="0" w:color="auto"/>
      </w:divBdr>
    </w:div>
    <w:div w:id="709308299">
      <w:bodyDiv w:val="1"/>
      <w:marLeft w:val="0"/>
      <w:marRight w:val="0"/>
      <w:marTop w:val="0"/>
      <w:marBottom w:val="0"/>
      <w:divBdr>
        <w:top w:val="none" w:sz="0" w:space="0" w:color="auto"/>
        <w:left w:val="none" w:sz="0" w:space="0" w:color="auto"/>
        <w:bottom w:val="none" w:sz="0" w:space="0" w:color="auto"/>
        <w:right w:val="none" w:sz="0" w:space="0" w:color="auto"/>
      </w:divBdr>
    </w:div>
    <w:div w:id="743186824">
      <w:bodyDiv w:val="1"/>
      <w:marLeft w:val="0"/>
      <w:marRight w:val="0"/>
      <w:marTop w:val="0"/>
      <w:marBottom w:val="0"/>
      <w:divBdr>
        <w:top w:val="none" w:sz="0" w:space="0" w:color="auto"/>
        <w:left w:val="none" w:sz="0" w:space="0" w:color="auto"/>
        <w:bottom w:val="none" w:sz="0" w:space="0" w:color="auto"/>
        <w:right w:val="none" w:sz="0" w:space="0" w:color="auto"/>
      </w:divBdr>
      <w:divsChild>
        <w:div w:id="883296503">
          <w:marLeft w:val="0"/>
          <w:marRight w:val="0"/>
          <w:marTop w:val="0"/>
          <w:marBottom w:val="0"/>
          <w:divBdr>
            <w:top w:val="none" w:sz="0" w:space="0" w:color="auto"/>
            <w:left w:val="none" w:sz="0" w:space="0" w:color="auto"/>
            <w:bottom w:val="none" w:sz="0" w:space="0" w:color="auto"/>
            <w:right w:val="none" w:sz="0" w:space="0" w:color="auto"/>
          </w:divBdr>
        </w:div>
        <w:div w:id="1080442910">
          <w:marLeft w:val="0"/>
          <w:marRight w:val="0"/>
          <w:marTop w:val="0"/>
          <w:marBottom w:val="0"/>
          <w:divBdr>
            <w:top w:val="none" w:sz="0" w:space="0" w:color="auto"/>
            <w:left w:val="none" w:sz="0" w:space="0" w:color="auto"/>
            <w:bottom w:val="none" w:sz="0" w:space="0" w:color="auto"/>
            <w:right w:val="none" w:sz="0" w:space="0" w:color="auto"/>
          </w:divBdr>
        </w:div>
        <w:div w:id="1669094665">
          <w:marLeft w:val="0"/>
          <w:marRight w:val="0"/>
          <w:marTop w:val="0"/>
          <w:marBottom w:val="0"/>
          <w:divBdr>
            <w:top w:val="none" w:sz="0" w:space="0" w:color="auto"/>
            <w:left w:val="none" w:sz="0" w:space="0" w:color="auto"/>
            <w:bottom w:val="none" w:sz="0" w:space="0" w:color="auto"/>
            <w:right w:val="none" w:sz="0" w:space="0" w:color="auto"/>
          </w:divBdr>
        </w:div>
        <w:div w:id="1746681370">
          <w:marLeft w:val="0"/>
          <w:marRight w:val="0"/>
          <w:marTop w:val="0"/>
          <w:marBottom w:val="0"/>
          <w:divBdr>
            <w:top w:val="none" w:sz="0" w:space="0" w:color="auto"/>
            <w:left w:val="none" w:sz="0" w:space="0" w:color="auto"/>
            <w:bottom w:val="none" w:sz="0" w:space="0" w:color="auto"/>
            <w:right w:val="none" w:sz="0" w:space="0" w:color="auto"/>
          </w:divBdr>
        </w:div>
        <w:div w:id="1782648846">
          <w:marLeft w:val="0"/>
          <w:marRight w:val="0"/>
          <w:marTop w:val="0"/>
          <w:marBottom w:val="0"/>
          <w:divBdr>
            <w:top w:val="none" w:sz="0" w:space="0" w:color="auto"/>
            <w:left w:val="none" w:sz="0" w:space="0" w:color="auto"/>
            <w:bottom w:val="none" w:sz="0" w:space="0" w:color="auto"/>
            <w:right w:val="none" w:sz="0" w:space="0" w:color="auto"/>
          </w:divBdr>
        </w:div>
        <w:div w:id="1889494402">
          <w:marLeft w:val="0"/>
          <w:marRight w:val="0"/>
          <w:marTop w:val="0"/>
          <w:marBottom w:val="0"/>
          <w:divBdr>
            <w:top w:val="none" w:sz="0" w:space="0" w:color="auto"/>
            <w:left w:val="none" w:sz="0" w:space="0" w:color="auto"/>
            <w:bottom w:val="none" w:sz="0" w:space="0" w:color="auto"/>
            <w:right w:val="none" w:sz="0" w:space="0" w:color="auto"/>
          </w:divBdr>
        </w:div>
        <w:div w:id="1995645865">
          <w:marLeft w:val="0"/>
          <w:marRight w:val="0"/>
          <w:marTop w:val="0"/>
          <w:marBottom w:val="0"/>
          <w:divBdr>
            <w:top w:val="none" w:sz="0" w:space="0" w:color="auto"/>
            <w:left w:val="none" w:sz="0" w:space="0" w:color="auto"/>
            <w:bottom w:val="none" w:sz="0" w:space="0" w:color="auto"/>
            <w:right w:val="none" w:sz="0" w:space="0" w:color="auto"/>
          </w:divBdr>
        </w:div>
        <w:div w:id="2014642352">
          <w:marLeft w:val="0"/>
          <w:marRight w:val="0"/>
          <w:marTop w:val="0"/>
          <w:marBottom w:val="0"/>
          <w:divBdr>
            <w:top w:val="none" w:sz="0" w:space="0" w:color="auto"/>
            <w:left w:val="none" w:sz="0" w:space="0" w:color="auto"/>
            <w:bottom w:val="none" w:sz="0" w:space="0" w:color="auto"/>
            <w:right w:val="none" w:sz="0" w:space="0" w:color="auto"/>
          </w:divBdr>
        </w:div>
        <w:div w:id="2025469668">
          <w:marLeft w:val="0"/>
          <w:marRight w:val="0"/>
          <w:marTop w:val="0"/>
          <w:marBottom w:val="0"/>
          <w:divBdr>
            <w:top w:val="none" w:sz="0" w:space="0" w:color="auto"/>
            <w:left w:val="none" w:sz="0" w:space="0" w:color="auto"/>
            <w:bottom w:val="none" w:sz="0" w:space="0" w:color="auto"/>
            <w:right w:val="none" w:sz="0" w:space="0" w:color="auto"/>
          </w:divBdr>
        </w:div>
        <w:div w:id="2120564642">
          <w:marLeft w:val="0"/>
          <w:marRight w:val="0"/>
          <w:marTop w:val="0"/>
          <w:marBottom w:val="0"/>
          <w:divBdr>
            <w:top w:val="none" w:sz="0" w:space="0" w:color="auto"/>
            <w:left w:val="none" w:sz="0" w:space="0" w:color="auto"/>
            <w:bottom w:val="none" w:sz="0" w:space="0" w:color="auto"/>
            <w:right w:val="none" w:sz="0" w:space="0" w:color="auto"/>
          </w:divBdr>
        </w:div>
      </w:divsChild>
    </w:div>
    <w:div w:id="752361012">
      <w:bodyDiv w:val="1"/>
      <w:marLeft w:val="0"/>
      <w:marRight w:val="0"/>
      <w:marTop w:val="0"/>
      <w:marBottom w:val="0"/>
      <w:divBdr>
        <w:top w:val="none" w:sz="0" w:space="0" w:color="auto"/>
        <w:left w:val="none" w:sz="0" w:space="0" w:color="auto"/>
        <w:bottom w:val="none" w:sz="0" w:space="0" w:color="auto"/>
        <w:right w:val="none" w:sz="0" w:space="0" w:color="auto"/>
      </w:divBdr>
    </w:div>
    <w:div w:id="763188888">
      <w:bodyDiv w:val="1"/>
      <w:marLeft w:val="0"/>
      <w:marRight w:val="0"/>
      <w:marTop w:val="0"/>
      <w:marBottom w:val="0"/>
      <w:divBdr>
        <w:top w:val="none" w:sz="0" w:space="0" w:color="auto"/>
        <w:left w:val="none" w:sz="0" w:space="0" w:color="auto"/>
        <w:bottom w:val="none" w:sz="0" w:space="0" w:color="auto"/>
        <w:right w:val="none" w:sz="0" w:space="0" w:color="auto"/>
      </w:divBdr>
    </w:div>
    <w:div w:id="959216562">
      <w:bodyDiv w:val="1"/>
      <w:marLeft w:val="0"/>
      <w:marRight w:val="0"/>
      <w:marTop w:val="0"/>
      <w:marBottom w:val="0"/>
      <w:divBdr>
        <w:top w:val="none" w:sz="0" w:space="0" w:color="auto"/>
        <w:left w:val="none" w:sz="0" w:space="0" w:color="auto"/>
        <w:bottom w:val="none" w:sz="0" w:space="0" w:color="auto"/>
        <w:right w:val="none" w:sz="0" w:space="0" w:color="auto"/>
      </w:divBdr>
      <w:divsChild>
        <w:div w:id="77487996">
          <w:marLeft w:val="0"/>
          <w:marRight w:val="0"/>
          <w:marTop w:val="0"/>
          <w:marBottom w:val="0"/>
          <w:divBdr>
            <w:top w:val="none" w:sz="0" w:space="0" w:color="auto"/>
            <w:left w:val="none" w:sz="0" w:space="0" w:color="auto"/>
            <w:bottom w:val="none" w:sz="0" w:space="0" w:color="auto"/>
            <w:right w:val="none" w:sz="0" w:space="0" w:color="auto"/>
          </w:divBdr>
        </w:div>
        <w:div w:id="263193418">
          <w:marLeft w:val="0"/>
          <w:marRight w:val="0"/>
          <w:marTop w:val="0"/>
          <w:marBottom w:val="0"/>
          <w:divBdr>
            <w:top w:val="none" w:sz="0" w:space="0" w:color="auto"/>
            <w:left w:val="none" w:sz="0" w:space="0" w:color="auto"/>
            <w:bottom w:val="none" w:sz="0" w:space="0" w:color="auto"/>
            <w:right w:val="none" w:sz="0" w:space="0" w:color="auto"/>
          </w:divBdr>
        </w:div>
        <w:div w:id="638267108">
          <w:marLeft w:val="0"/>
          <w:marRight w:val="0"/>
          <w:marTop w:val="0"/>
          <w:marBottom w:val="0"/>
          <w:divBdr>
            <w:top w:val="none" w:sz="0" w:space="0" w:color="auto"/>
            <w:left w:val="none" w:sz="0" w:space="0" w:color="auto"/>
            <w:bottom w:val="none" w:sz="0" w:space="0" w:color="auto"/>
            <w:right w:val="none" w:sz="0" w:space="0" w:color="auto"/>
          </w:divBdr>
        </w:div>
        <w:div w:id="660622045">
          <w:marLeft w:val="0"/>
          <w:marRight w:val="0"/>
          <w:marTop w:val="0"/>
          <w:marBottom w:val="0"/>
          <w:divBdr>
            <w:top w:val="none" w:sz="0" w:space="0" w:color="auto"/>
            <w:left w:val="none" w:sz="0" w:space="0" w:color="auto"/>
            <w:bottom w:val="none" w:sz="0" w:space="0" w:color="auto"/>
            <w:right w:val="none" w:sz="0" w:space="0" w:color="auto"/>
          </w:divBdr>
        </w:div>
        <w:div w:id="661784181">
          <w:marLeft w:val="0"/>
          <w:marRight w:val="0"/>
          <w:marTop w:val="0"/>
          <w:marBottom w:val="0"/>
          <w:divBdr>
            <w:top w:val="none" w:sz="0" w:space="0" w:color="auto"/>
            <w:left w:val="none" w:sz="0" w:space="0" w:color="auto"/>
            <w:bottom w:val="none" w:sz="0" w:space="0" w:color="auto"/>
            <w:right w:val="none" w:sz="0" w:space="0" w:color="auto"/>
          </w:divBdr>
        </w:div>
        <w:div w:id="785348716">
          <w:marLeft w:val="0"/>
          <w:marRight w:val="0"/>
          <w:marTop w:val="0"/>
          <w:marBottom w:val="0"/>
          <w:divBdr>
            <w:top w:val="none" w:sz="0" w:space="0" w:color="auto"/>
            <w:left w:val="none" w:sz="0" w:space="0" w:color="auto"/>
            <w:bottom w:val="none" w:sz="0" w:space="0" w:color="auto"/>
            <w:right w:val="none" w:sz="0" w:space="0" w:color="auto"/>
          </w:divBdr>
        </w:div>
        <w:div w:id="865098031">
          <w:marLeft w:val="0"/>
          <w:marRight w:val="0"/>
          <w:marTop w:val="0"/>
          <w:marBottom w:val="0"/>
          <w:divBdr>
            <w:top w:val="none" w:sz="0" w:space="0" w:color="auto"/>
            <w:left w:val="none" w:sz="0" w:space="0" w:color="auto"/>
            <w:bottom w:val="none" w:sz="0" w:space="0" w:color="auto"/>
            <w:right w:val="none" w:sz="0" w:space="0" w:color="auto"/>
          </w:divBdr>
        </w:div>
        <w:div w:id="897008430">
          <w:marLeft w:val="0"/>
          <w:marRight w:val="0"/>
          <w:marTop w:val="0"/>
          <w:marBottom w:val="0"/>
          <w:divBdr>
            <w:top w:val="none" w:sz="0" w:space="0" w:color="auto"/>
            <w:left w:val="none" w:sz="0" w:space="0" w:color="auto"/>
            <w:bottom w:val="none" w:sz="0" w:space="0" w:color="auto"/>
            <w:right w:val="none" w:sz="0" w:space="0" w:color="auto"/>
          </w:divBdr>
        </w:div>
        <w:div w:id="971518108">
          <w:marLeft w:val="0"/>
          <w:marRight w:val="0"/>
          <w:marTop w:val="0"/>
          <w:marBottom w:val="0"/>
          <w:divBdr>
            <w:top w:val="none" w:sz="0" w:space="0" w:color="auto"/>
            <w:left w:val="none" w:sz="0" w:space="0" w:color="auto"/>
            <w:bottom w:val="none" w:sz="0" w:space="0" w:color="auto"/>
            <w:right w:val="none" w:sz="0" w:space="0" w:color="auto"/>
          </w:divBdr>
        </w:div>
        <w:div w:id="1176731281">
          <w:marLeft w:val="0"/>
          <w:marRight w:val="0"/>
          <w:marTop w:val="0"/>
          <w:marBottom w:val="0"/>
          <w:divBdr>
            <w:top w:val="none" w:sz="0" w:space="0" w:color="auto"/>
            <w:left w:val="none" w:sz="0" w:space="0" w:color="auto"/>
            <w:bottom w:val="none" w:sz="0" w:space="0" w:color="auto"/>
            <w:right w:val="none" w:sz="0" w:space="0" w:color="auto"/>
          </w:divBdr>
        </w:div>
        <w:div w:id="1359115727">
          <w:marLeft w:val="0"/>
          <w:marRight w:val="0"/>
          <w:marTop w:val="0"/>
          <w:marBottom w:val="0"/>
          <w:divBdr>
            <w:top w:val="none" w:sz="0" w:space="0" w:color="auto"/>
            <w:left w:val="none" w:sz="0" w:space="0" w:color="auto"/>
            <w:bottom w:val="none" w:sz="0" w:space="0" w:color="auto"/>
            <w:right w:val="none" w:sz="0" w:space="0" w:color="auto"/>
          </w:divBdr>
        </w:div>
        <w:div w:id="1443648348">
          <w:marLeft w:val="0"/>
          <w:marRight w:val="0"/>
          <w:marTop w:val="0"/>
          <w:marBottom w:val="0"/>
          <w:divBdr>
            <w:top w:val="none" w:sz="0" w:space="0" w:color="auto"/>
            <w:left w:val="none" w:sz="0" w:space="0" w:color="auto"/>
            <w:bottom w:val="none" w:sz="0" w:space="0" w:color="auto"/>
            <w:right w:val="none" w:sz="0" w:space="0" w:color="auto"/>
          </w:divBdr>
        </w:div>
        <w:div w:id="1635527223">
          <w:marLeft w:val="0"/>
          <w:marRight w:val="0"/>
          <w:marTop w:val="0"/>
          <w:marBottom w:val="0"/>
          <w:divBdr>
            <w:top w:val="none" w:sz="0" w:space="0" w:color="auto"/>
            <w:left w:val="none" w:sz="0" w:space="0" w:color="auto"/>
            <w:bottom w:val="none" w:sz="0" w:space="0" w:color="auto"/>
            <w:right w:val="none" w:sz="0" w:space="0" w:color="auto"/>
          </w:divBdr>
        </w:div>
        <w:div w:id="1754736701">
          <w:marLeft w:val="0"/>
          <w:marRight w:val="0"/>
          <w:marTop w:val="0"/>
          <w:marBottom w:val="0"/>
          <w:divBdr>
            <w:top w:val="none" w:sz="0" w:space="0" w:color="auto"/>
            <w:left w:val="none" w:sz="0" w:space="0" w:color="auto"/>
            <w:bottom w:val="none" w:sz="0" w:space="0" w:color="auto"/>
            <w:right w:val="none" w:sz="0" w:space="0" w:color="auto"/>
          </w:divBdr>
        </w:div>
        <w:div w:id="1998875869">
          <w:marLeft w:val="0"/>
          <w:marRight w:val="0"/>
          <w:marTop w:val="0"/>
          <w:marBottom w:val="0"/>
          <w:divBdr>
            <w:top w:val="none" w:sz="0" w:space="0" w:color="auto"/>
            <w:left w:val="none" w:sz="0" w:space="0" w:color="auto"/>
            <w:bottom w:val="none" w:sz="0" w:space="0" w:color="auto"/>
            <w:right w:val="none" w:sz="0" w:space="0" w:color="auto"/>
          </w:divBdr>
        </w:div>
        <w:div w:id="2010911686">
          <w:marLeft w:val="0"/>
          <w:marRight w:val="0"/>
          <w:marTop w:val="0"/>
          <w:marBottom w:val="0"/>
          <w:divBdr>
            <w:top w:val="none" w:sz="0" w:space="0" w:color="auto"/>
            <w:left w:val="none" w:sz="0" w:space="0" w:color="auto"/>
            <w:bottom w:val="none" w:sz="0" w:space="0" w:color="auto"/>
            <w:right w:val="none" w:sz="0" w:space="0" w:color="auto"/>
          </w:divBdr>
        </w:div>
        <w:div w:id="2138528763">
          <w:marLeft w:val="0"/>
          <w:marRight w:val="0"/>
          <w:marTop w:val="0"/>
          <w:marBottom w:val="0"/>
          <w:divBdr>
            <w:top w:val="none" w:sz="0" w:space="0" w:color="auto"/>
            <w:left w:val="none" w:sz="0" w:space="0" w:color="auto"/>
            <w:bottom w:val="none" w:sz="0" w:space="0" w:color="auto"/>
            <w:right w:val="none" w:sz="0" w:space="0" w:color="auto"/>
          </w:divBdr>
        </w:div>
      </w:divsChild>
    </w:div>
    <w:div w:id="1082944831">
      <w:bodyDiv w:val="1"/>
      <w:marLeft w:val="0"/>
      <w:marRight w:val="0"/>
      <w:marTop w:val="0"/>
      <w:marBottom w:val="0"/>
      <w:divBdr>
        <w:top w:val="none" w:sz="0" w:space="0" w:color="auto"/>
        <w:left w:val="none" w:sz="0" w:space="0" w:color="auto"/>
        <w:bottom w:val="none" w:sz="0" w:space="0" w:color="auto"/>
        <w:right w:val="none" w:sz="0" w:space="0" w:color="auto"/>
      </w:divBdr>
      <w:divsChild>
        <w:div w:id="67458655">
          <w:marLeft w:val="0"/>
          <w:marRight w:val="0"/>
          <w:marTop w:val="0"/>
          <w:marBottom w:val="0"/>
          <w:divBdr>
            <w:top w:val="none" w:sz="0" w:space="0" w:color="auto"/>
            <w:left w:val="none" w:sz="0" w:space="0" w:color="auto"/>
            <w:bottom w:val="none" w:sz="0" w:space="0" w:color="auto"/>
            <w:right w:val="none" w:sz="0" w:space="0" w:color="auto"/>
          </w:divBdr>
        </w:div>
        <w:div w:id="254215049">
          <w:marLeft w:val="0"/>
          <w:marRight w:val="0"/>
          <w:marTop w:val="0"/>
          <w:marBottom w:val="0"/>
          <w:divBdr>
            <w:top w:val="none" w:sz="0" w:space="0" w:color="auto"/>
            <w:left w:val="none" w:sz="0" w:space="0" w:color="auto"/>
            <w:bottom w:val="none" w:sz="0" w:space="0" w:color="auto"/>
            <w:right w:val="none" w:sz="0" w:space="0" w:color="auto"/>
          </w:divBdr>
        </w:div>
        <w:div w:id="289287740">
          <w:marLeft w:val="0"/>
          <w:marRight w:val="0"/>
          <w:marTop w:val="0"/>
          <w:marBottom w:val="0"/>
          <w:divBdr>
            <w:top w:val="none" w:sz="0" w:space="0" w:color="auto"/>
            <w:left w:val="none" w:sz="0" w:space="0" w:color="auto"/>
            <w:bottom w:val="none" w:sz="0" w:space="0" w:color="auto"/>
            <w:right w:val="none" w:sz="0" w:space="0" w:color="auto"/>
          </w:divBdr>
        </w:div>
        <w:div w:id="415441206">
          <w:marLeft w:val="0"/>
          <w:marRight w:val="0"/>
          <w:marTop w:val="0"/>
          <w:marBottom w:val="0"/>
          <w:divBdr>
            <w:top w:val="none" w:sz="0" w:space="0" w:color="auto"/>
            <w:left w:val="none" w:sz="0" w:space="0" w:color="auto"/>
            <w:bottom w:val="none" w:sz="0" w:space="0" w:color="auto"/>
            <w:right w:val="none" w:sz="0" w:space="0" w:color="auto"/>
          </w:divBdr>
        </w:div>
        <w:div w:id="496462137">
          <w:marLeft w:val="0"/>
          <w:marRight w:val="0"/>
          <w:marTop w:val="0"/>
          <w:marBottom w:val="0"/>
          <w:divBdr>
            <w:top w:val="none" w:sz="0" w:space="0" w:color="auto"/>
            <w:left w:val="none" w:sz="0" w:space="0" w:color="auto"/>
            <w:bottom w:val="none" w:sz="0" w:space="0" w:color="auto"/>
            <w:right w:val="none" w:sz="0" w:space="0" w:color="auto"/>
          </w:divBdr>
        </w:div>
        <w:div w:id="585307284">
          <w:marLeft w:val="0"/>
          <w:marRight w:val="0"/>
          <w:marTop w:val="0"/>
          <w:marBottom w:val="0"/>
          <w:divBdr>
            <w:top w:val="none" w:sz="0" w:space="0" w:color="auto"/>
            <w:left w:val="none" w:sz="0" w:space="0" w:color="auto"/>
            <w:bottom w:val="none" w:sz="0" w:space="0" w:color="auto"/>
            <w:right w:val="none" w:sz="0" w:space="0" w:color="auto"/>
          </w:divBdr>
        </w:div>
        <w:div w:id="817652296">
          <w:marLeft w:val="0"/>
          <w:marRight w:val="0"/>
          <w:marTop w:val="0"/>
          <w:marBottom w:val="0"/>
          <w:divBdr>
            <w:top w:val="none" w:sz="0" w:space="0" w:color="auto"/>
            <w:left w:val="none" w:sz="0" w:space="0" w:color="auto"/>
            <w:bottom w:val="none" w:sz="0" w:space="0" w:color="auto"/>
            <w:right w:val="none" w:sz="0" w:space="0" w:color="auto"/>
          </w:divBdr>
        </w:div>
        <w:div w:id="826703490">
          <w:marLeft w:val="0"/>
          <w:marRight w:val="0"/>
          <w:marTop w:val="0"/>
          <w:marBottom w:val="0"/>
          <w:divBdr>
            <w:top w:val="none" w:sz="0" w:space="0" w:color="auto"/>
            <w:left w:val="none" w:sz="0" w:space="0" w:color="auto"/>
            <w:bottom w:val="none" w:sz="0" w:space="0" w:color="auto"/>
            <w:right w:val="none" w:sz="0" w:space="0" w:color="auto"/>
          </w:divBdr>
        </w:div>
        <w:div w:id="1457067790">
          <w:marLeft w:val="0"/>
          <w:marRight w:val="0"/>
          <w:marTop w:val="0"/>
          <w:marBottom w:val="0"/>
          <w:divBdr>
            <w:top w:val="none" w:sz="0" w:space="0" w:color="auto"/>
            <w:left w:val="none" w:sz="0" w:space="0" w:color="auto"/>
            <w:bottom w:val="none" w:sz="0" w:space="0" w:color="auto"/>
            <w:right w:val="none" w:sz="0" w:space="0" w:color="auto"/>
          </w:divBdr>
        </w:div>
        <w:div w:id="1572080577">
          <w:marLeft w:val="0"/>
          <w:marRight w:val="0"/>
          <w:marTop w:val="0"/>
          <w:marBottom w:val="0"/>
          <w:divBdr>
            <w:top w:val="none" w:sz="0" w:space="0" w:color="auto"/>
            <w:left w:val="none" w:sz="0" w:space="0" w:color="auto"/>
            <w:bottom w:val="none" w:sz="0" w:space="0" w:color="auto"/>
            <w:right w:val="none" w:sz="0" w:space="0" w:color="auto"/>
          </w:divBdr>
        </w:div>
        <w:div w:id="1996106292">
          <w:marLeft w:val="0"/>
          <w:marRight w:val="0"/>
          <w:marTop w:val="0"/>
          <w:marBottom w:val="0"/>
          <w:divBdr>
            <w:top w:val="none" w:sz="0" w:space="0" w:color="auto"/>
            <w:left w:val="none" w:sz="0" w:space="0" w:color="auto"/>
            <w:bottom w:val="none" w:sz="0" w:space="0" w:color="auto"/>
            <w:right w:val="none" w:sz="0" w:space="0" w:color="auto"/>
          </w:divBdr>
        </w:div>
        <w:div w:id="2025862407">
          <w:marLeft w:val="0"/>
          <w:marRight w:val="0"/>
          <w:marTop w:val="0"/>
          <w:marBottom w:val="0"/>
          <w:divBdr>
            <w:top w:val="none" w:sz="0" w:space="0" w:color="auto"/>
            <w:left w:val="none" w:sz="0" w:space="0" w:color="auto"/>
            <w:bottom w:val="none" w:sz="0" w:space="0" w:color="auto"/>
            <w:right w:val="none" w:sz="0" w:space="0" w:color="auto"/>
          </w:divBdr>
        </w:div>
        <w:div w:id="2033023075">
          <w:marLeft w:val="0"/>
          <w:marRight w:val="0"/>
          <w:marTop w:val="0"/>
          <w:marBottom w:val="0"/>
          <w:divBdr>
            <w:top w:val="none" w:sz="0" w:space="0" w:color="auto"/>
            <w:left w:val="none" w:sz="0" w:space="0" w:color="auto"/>
            <w:bottom w:val="none" w:sz="0" w:space="0" w:color="auto"/>
            <w:right w:val="none" w:sz="0" w:space="0" w:color="auto"/>
          </w:divBdr>
        </w:div>
        <w:div w:id="2088382732">
          <w:marLeft w:val="0"/>
          <w:marRight w:val="0"/>
          <w:marTop w:val="0"/>
          <w:marBottom w:val="0"/>
          <w:divBdr>
            <w:top w:val="none" w:sz="0" w:space="0" w:color="auto"/>
            <w:left w:val="none" w:sz="0" w:space="0" w:color="auto"/>
            <w:bottom w:val="none" w:sz="0" w:space="0" w:color="auto"/>
            <w:right w:val="none" w:sz="0" w:space="0" w:color="auto"/>
          </w:divBdr>
        </w:div>
      </w:divsChild>
    </w:div>
    <w:div w:id="1131360787">
      <w:bodyDiv w:val="1"/>
      <w:marLeft w:val="0"/>
      <w:marRight w:val="0"/>
      <w:marTop w:val="0"/>
      <w:marBottom w:val="0"/>
      <w:divBdr>
        <w:top w:val="none" w:sz="0" w:space="0" w:color="auto"/>
        <w:left w:val="none" w:sz="0" w:space="0" w:color="auto"/>
        <w:bottom w:val="none" w:sz="0" w:space="0" w:color="auto"/>
        <w:right w:val="none" w:sz="0" w:space="0" w:color="auto"/>
      </w:divBdr>
    </w:div>
    <w:div w:id="1202597045">
      <w:bodyDiv w:val="1"/>
      <w:marLeft w:val="0"/>
      <w:marRight w:val="0"/>
      <w:marTop w:val="0"/>
      <w:marBottom w:val="0"/>
      <w:divBdr>
        <w:top w:val="none" w:sz="0" w:space="0" w:color="auto"/>
        <w:left w:val="none" w:sz="0" w:space="0" w:color="auto"/>
        <w:bottom w:val="none" w:sz="0" w:space="0" w:color="auto"/>
        <w:right w:val="none" w:sz="0" w:space="0" w:color="auto"/>
      </w:divBdr>
      <w:divsChild>
        <w:div w:id="361831332">
          <w:marLeft w:val="0"/>
          <w:marRight w:val="0"/>
          <w:marTop w:val="0"/>
          <w:marBottom w:val="0"/>
          <w:divBdr>
            <w:top w:val="none" w:sz="0" w:space="0" w:color="auto"/>
            <w:left w:val="none" w:sz="0" w:space="0" w:color="auto"/>
            <w:bottom w:val="none" w:sz="0" w:space="0" w:color="auto"/>
            <w:right w:val="none" w:sz="0" w:space="0" w:color="auto"/>
          </w:divBdr>
        </w:div>
        <w:div w:id="1065765874">
          <w:marLeft w:val="0"/>
          <w:marRight w:val="0"/>
          <w:marTop w:val="0"/>
          <w:marBottom w:val="0"/>
          <w:divBdr>
            <w:top w:val="none" w:sz="0" w:space="0" w:color="auto"/>
            <w:left w:val="none" w:sz="0" w:space="0" w:color="auto"/>
            <w:bottom w:val="none" w:sz="0" w:space="0" w:color="auto"/>
            <w:right w:val="none" w:sz="0" w:space="0" w:color="auto"/>
          </w:divBdr>
        </w:div>
        <w:div w:id="1762985784">
          <w:marLeft w:val="0"/>
          <w:marRight w:val="0"/>
          <w:marTop w:val="0"/>
          <w:marBottom w:val="0"/>
          <w:divBdr>
            <w:top w:val="none" w:sz="0" w:space="0" w:color="auto"/>
            <w:left w:val="none" w:sz="0" w:space="0" w:color="auto"/>
            <w:bottom w:val="none" w:sz="0" w:space="0" w:color="auto"/>
            <w:right w:val="none" w:sz="0" w:space="0" w:color="auto"/>
          </w:divBdr>
        </w:div>
        <w:div w:id="1845121695">
          <w:marLeft w:val="0"/>
          <w:marRight w:val="0"/>
          <w:marTop w:val="0"/>
          <w:marBottom w:val="0"/>
          <w:divBdr>
            <w:top w:val="none" w:sz="0" w:space="0" w:color="auto"/>
            <w:left w:val="none" w:sz="0" w:space="0" w:color="auto"/>
            <w:bottom w:val="none" w:sz="0" w:space="0" w:color="auto"/>
            <w:right w:val="none" w:sz="0" w:space="0" w:color="auto"/>
          </w:divBdr>
        </w:div>
        <w:div w:id="2105149379">
          <w:marLeft w:val="0"/>
          <w:marRight w:val="0"/>
          <w:marTop w:val="0"/>
          <w:marBottom w:val="0"/>
          <w:divBdr>
            <w:top w:val="none" w:sz="0" w:space="0" w:color="auto"/>
            <w:left w:val="none" w:sz="0" w:space="0" w:color="auto"/>
            <w:bottom w:val="none" w:sz="0" w:space="0" w:color="auto"/>
            <w:right w:val="none" w:sz="0" w:space="0" w:color="auto"/>
          </w:divBdr>
        </w:div>
      </w:divsChild>
    </w:div>
    <w:div w:id="1223373163">
      <w:bodyDiv w:val="1"/>
      <w:marLeft w:val="0"/>
      <w:marRight w:val="0"/>
      <w:marTop w:val="0"/>
      <w:marBottom w:val="0"/>
      <w:divBdr>
        <w:top w:val="none" w:sz="0" w:space="0" w:color="auto"/>
        <w:left w:val="none" w:sz="0" w:space="0" w:color="auto"/>
        <w:bottom w:val="none" w:sz="0" w:space="0" w:color="auto"/>
        <w:right w:val="none" w:sz="0" w:space="0" w:color="auto"/>
      </w:divBdr>
    </w:div>
    <w:div w:id="1273124051">
      <w:bodyDiv w:val="1"/>
      <w:marLeft w:val="0"/>
      <w:marRight w:val="0"/>
      <w:marTop w:val="0"/>
      <w:marBottom w:val="0"/>
      <w:divBdr>
        <w:top w:val="none" w:sz="0" w:space="0" w:color="auto"/>
        <w:left w:val="none" w:sz="0" w:space="0" w:color="auto"/>
        <w:bottom w:val="none" w:sz="0" w:space="0" w:color="auto"/>
        <w:right w:val="none" w:sz="0" w:space="0" w:color="auto"/>
      </w:divBdr>
    </w:div>
    <w:div w:id="1276786899">
      <w:bodyDiv w:val="1"/>
      <w:marLeft w:val="0"/>
      <w:marRight w:val="0"/>
      <w:marTop w:val="0"/>
      <w:marBottom w:val="0"/>
      <w:divBdr>
        <w:top w:val="none" w:sz="0" w:space="0" w:color="auto"/>
        <w:left w:val="none" w:sz="0" w:space="0" w:color="auto"/>
        <w:bottom w:val="none" w:sz="0" w:space="0" w:color="auto"/>
        <w:right w:val="none" w:sz="0" w:space="0" w:color="auto"/>
      </w:divBdr>
      <w:divsChild>
        <w:div w:id="208149255">
          <w:marLeft w:val="0"/>
          <w:marRight w:val="0"/>
          <w:marTop w:val="0"/>
          <w:marBottom w:val="0"/>
          <w:divBdr>
            <w:top w:val="none" w:sz="0" w:space="0" w:color="auto"/>
            <w:left w:val="none" w:sz="0" w:space="0" w:color="auto"/>
            <w:bottom w:val="none" w:sz="0" w:space="0" w:color="auto"/>
            <w:right w:val="none" w:sz="0" w:space="0" w:color="auto"/>
          </w:divBdr>
        </w:div>
        <w:div w:id="513567474">
          <w:marLeft w:val="0"/>
          <w:marRight w:val="0"/>
          <w:marTop w:val="0"/>
          <w:marBottom w:val="0"/>
          <w:divBdr>
            <w:top w:val="none" w:sz="0" w:space="0" w:color="auto"/>
            <w:left w:val="none" w:sz="0" w:space="0" w:color="auto"/>
            <w:bottom w:val="none" w:sz="0" w:space="0" w:color="auto"/>
            <w:right w:val="none" w:sz="0" w:space="0" w:color="auto"/>
          </w:divBdr>
        </w:div>
        <w:div w:id="981734375">
          <w:marLeft w:val="0"/>
          <w:marRight w:val="0"/>
          <w:marTop w:val="0"/>
          <w:marBottom w:val="0"/>
          <w:divBdr>
            <w:top w:val="none" w:sz="0" w:space="0" w:color="auto"/>
            <w:left w:val="none" w:sz="0" w:space="0" w:color="auto"/>
            <w:bottom w:val="none" w:sz="0" w:space="0" w:color="auto"/>
            <w:right w:val="none" w:sz="0" w:space="0" w:color="auto"/>
          </w:divBdr>
        </w:div>
        <w:div w:id="1219979862">
          <w:marLeft w:val="0"/>
          <w:marRight w:val="0"/>
          <w:marTop w:val="0"/>
          <w:marBottom w:val="0"/>
          <w:divBdr>
            <w:top w:val="none" w:sz="0" w:space="0" w:color="auto"/>
            <w:left w:val="none" w:sz="0" w:space="0" w:color="auto"/>
            <w:bottom w:val="none" w:sz="0" w:space="0" w:color="auto"/>
            <w:right w:val="none" w:sz="0" w:space="0" w:color="auto"/>
          </w:divBdr>
        </w:div>
        <w:div w:id="1625621136">
          <w:marLeft w:val="0"/>
          <w:marRight w:val="0"/>
          <w:marTop w:val="0"/>
          <w:marBottom w:val="0"/>
          <w:divBdr>
            <w:top w:val="none" w:sz="0" w:space="0" w:color="auto"/>
            <w:left w:val="none" w:sz="0" w:space="0" w:color="auto"/>
            <w:bottom w:val="none" w:sz="0" w:space="0" w:color="auto"/>
            <w:right w:val="none" w:sz="0" w:space="0" w:color="auto"/>
          </w:divBdr>
        </w:div>
        <w:div w:id="1914780661">
          <w:marLeft w:val="0"/>
          <w:marRight w:val="0"/>
          <w:marTop w:val="0"/>
          <w:marBottom w:val="0"/>
          <w:divBdr>
            <w:top w:val="none" w:sz="0" w:space="0" w:color="auto"/>
            <w:left w:val="none" w:sz="0" w:space="0" w:color="auto"/>
            <w:bottom w:val="none" w:sz="0" w:space="0" w:color="auto"/>
            <w:right w:val="none" w:sz="0" w:space="0" w:color="auto"/>
          </w:divBdr>
        </w:div>
      </w:divsChild>
    </w:div>
    <w:div w:id="1329750002">
      <w:bodyDiv w:val="1"/>
      <w:marLeft w:val="0"/>
      <w:marRight w:val="0"/>
      <w:marTop w:val="0"/>
      <w:marBottom w:val="0"/>
      <w:divBdr>
        <w:top w:val="none" w:sz="0" w:space="0" w:color="auto"/>
        <w:left w:val="none" w:sz="0" w:space="0" w:color="auto"/>
        <w:bottom w:val="none" w:sz="0" w:space="0" w:color="auto"/>
        <w:right w:val="none" w:sz="0" w:space="0" w:color="auto"/>
      </w:divBdr>
    </w:div>
    <w:div w:id="1345936457">
      <w:bodyDiv w:val="1"/>
      <w:marLeft w:val="0"/>
      <w:marRight w:val="0"/>
      <w:marTop w:val="0"/>
      <w:marBottom w:val="0"/>
      <w:divBdr>
        <w:top w:val="none" w:sz="0" w:space="0" w:color="auto"/>
        <w:left w:val="none" w:sz="0" w:space="0" w:color="auto"/>
        <w:bottom w:val="none" w:sz="0" w:space="0" w:color="auto"/>
        <w:right w:val="none" w:sz="0" w:space="0" w:color="auto"/>
      </w:divBdr>
      <w:divsChild>
        <w:div w:id="233204873">
          <w:marLeft w:val="0"/>
          <w:marRight w:val="0"/>
          <w:marTop w:val="0"/>
          <w:marBottom w:val="0"/>
          <w:divBdr>
            <w:top w:val="none" w:sz="0" w:space="0" w:color="auto"/>
            <w:left w:val="none" w:sz="0" w:space="0" w:color="auto"/>
            <w:bottom w:val="none" w:sz="0" w:space="0" w:color="auto"/>
            <w:right w:val="none" w:sz="0" w:space="0" w:color="auto"/>
          </w:divBdr>
        </w:div>
        <w:div w:id="1277906809">
          <w:marLeft w:val="0"/>
          <w:marRight w:val="0"/>
          <w:marTop w:val="0"/>
          <w:marBottom w:val="0"/>
          <w:divBdr>
            <w:top w:val="none" w:sz="0" w:space="0" w:color="auto"/>
            <w:left w:val="none" w:sz="0" w:space="0" w:color="auto"/>
            <w:bottom w:val="none" w:sz="0" w:space="0" w:color="auto"/>
            <w:right w:val="none" w:sz="0" w:space="0" w:color="auto"/>
          </w:divBdr>
        </w:div>
        <w:div w:id="1505903549">
          <w:marLeft w:val="0"/>
          <w:marRight w:val="0"/>
          <w:marTop w:val="0"/>
          <w:marBottom w:val="0"/>
          <w:divBdr>
            <w:top w:val="none" w:sz="0" w:space="0" w:color="auto"/>
            <w:left w:val="none" w:sz="0" w:space="0" w:color="auto"/>
            <w:bottom w:val="none" w:sz="0" w:space="0" w:color="auto"/>
            <w:right w:val="none" w:sz="0" w:space="0" w:color="auto"/>
          </w:divBdr>
        </w:div>
        <w:div w:id="1922329059">
          <w:marLeft w:val="0"/>
          <w:marRight w:val="0"/>
          <w:marTop w:val="0"/>
          <w:marBottom w:val="0"/>
          <w:divBdr>
            <w:top w:val="none" w:sz="0" w:space="0" w:color="auto"/>
            <w:left w:val="none" w:sz="0" w:space="0" w:color="auto"/>
            <w:bottom w:val="none" w:sz="0" w:space="0" w:color="auto"/>
            <w:right w:val="none" w:sz="0" w:space="0" w:color="auto"/>
          </w:divBdr>
        </w:div>
      </w:divsChild>
    </w:div>
    <w:div w:id="1346245827">
      <w:bodyDiv w:val="1"/>
      <w:marLeft w:val="0"/>
      <w:marRight w:val="0"/>
      <w:marTop w:val="0"/>
      <w:marBottom w:val="0"/>
      <w:divBdr>
        <w:top w:val="none" w:sz="0" w:space="0" w:color="auto"/>
        <w:left w:val="none" w:sz="0" w:space="0" w:color="auto"/>
        <w:bottom w:val="none" w:sz="0" w:space="0" w:color="auto"/>
        <w:right w:val="none" w:sz="0" w:space="0" w:color="auto"/>
      </w:divBdr>
      <w:divsChild>
        <w:div w:id="9187827">
          <w:marLeft w:val="0"/>
          <w:marRight w:val="0"/>
          <w:marTop w:val="0"/>
          <w:marBottom w:val="0"/>
          <w:divBdr>
            <w:top w:val="none" w:sz="0" w:space="0" w:color="auto"/>
            <w:left w:val="none" w:sz="0" w:space="0" w:color="auto"/>
            <w:bottom w:val="none" w:sz="0" w:space="0" w:color="auto"/>
            <w:right w:val="none" w:sz="0" w:space="0" w:color="auto"/>
          </w:divBdr>
        </w:div>
        <w:div w:id="374742635">
          <w:marLeft w:val="0"/>
          <w:marRight w:val="0"/>
          <w:marTop w:val="0"/>
          <w:marBottom w:val="0"/>
          <w:divBdr>
            <w:top w:val="none" w:sz="0" w:space="0" w:color="auto"/>
            <w:left w:val="none" w:sz="0" w:space="0" w:color="auto"/>
            <w:bottom w:val="none" w:sz="0" w:space="0" w:color="auto"/>
            <w:right w:val="none" w:sz="0" w:space="0" w:color="auto"/>
          </w:divBdr>
        </w:div>
        <w:div w:id="633097353">
          <w:marLeft w:val="0"/>
          <w:marRight w:val="0"/>
          <w:marTop w:val="0"/>
          <w:marBottom w:val="0"/>
          <w:divBdr>
            <w:top w:val="none" w:sz="0" w:space="0" w:color="auto"/>
            <w:left w:val="none" w:sz="0" w:space="0" w:color="auto"/>
            <w:bottom w:val="none" w:sz="0" w:space="0" w:color="auto"/>
            <w:right w:val="none" w:sz="0" w:space="0" w:color="auto"/>
          </w:divBdr>
        </w:div>
        <w:div w:id="644702350">
          <w:marLeft w:val="0"/>
          <w:marRight w:val="0"/>
          <w:marTop w:val="0"/>
          <w:marBottom w:val="0"/>
          <w:divBdr>
            <w:top w:val="none" w:sz="0" w:space="0" w:color="auto"/>
            <w:left w:val="none" w:sz="0" w:space="0" w:color="auto"/>
            <w:bottom w:val="none" w:sz="0" w:space="0" w:color="auto"/>
            <w:right w:val="none" w:sz="0" w:space="0" w:color="auto"/>
          </w:divBdr>
        </w:div>
        <w:div w:id="666321510">
          <w:marLeft w:val="0"/>
          <w:marRight w:val="0"/>
          <w:marTop w:val="0"/>
          <w:marBottom w:val="0"/>
          <w:divBdr>
            <w:top w:val="none" w:sz="0" w:space="0" w:color="auto"/>
            <w:left w:val="none" w:sz="0" w:space="0" w:color="auto"/>
            <w:bottom w:val="none" w:sz="0" w:space="0" w:color="auto"/>
            <w:right w:val="none" w:sz="0" w:space="0" w:color="auto"/>
          </w:divBdr>
        </w:div>
        <w:div w:id="692264260">
          <w:marLeft w:val="0"/>
          <w:marRight w:val="0"/>
          <w:marTop w:val="0"/>
          <w:marBottom w:val="0"/>
          <w:divBdr>
            <w:top w:val="none" w:sz="0" w:space="0" w:color="auto"/>
            <w:left w:val="none" w:sz="0" w:space="0" w:color="auto"/>
            <w:bottom w:val="none" w:sz="0" w:space="0" w:color="auto"/>
            <w:right w:val="none" w:sz="0" w:space="0" w:color="auto"/>
          </w:divBdr>
        </w:div>
        <w:div w:id="869925206">
          <w:marLeft w:val="0"/>
          <w:marRight w:val="0"/>
          <w:marTop w:val="0"/>
          <w:marBottom w:val="0"/>
          <w:divBdr>
            <w:top w:val="none" w:sz="0" w:space="0" w:color="auto"/>
            <w:left w:val="none" w:sz="0" w:space="0" w:color="auto"/>
            <w:bottom w:val="none" w:sz="0" w:space="0" w:color="auto"/>
            <w:right w:val="none" w:sz="0" w:space="0" w:color="auto"/>
          </w:divBdr>
        </w:div>
        <w:div w:id="922832995">
          <w:marLeft w:val="0"/>
          <w:marRight w:val="0"/>
          <w:marTop w:val="0"/>
          <w:marBottom w:val="0"/>
          <w:divBdr>
            <w:top w:val="none" w:sz="0" w:space="0" w:color="auto"/>
            <w:left w:val="none" w:sz="0" w:space="0" w:color="auto"/>
            <w:bottom w:val="none" w:sz="0" w:space="0" w:color="auto"/>
            <w:right w:val="none" w:sz="0" w:space="0" w:color="auto"/>
          </w:divBdr>
        </w:div>
        <w:div w:id="1014528445">
          <w:marLeft w:val="0"/>
          <w:marRight w:val="0"/>
          <w:marTop w:val="0"/>
          <w:marBottom w:val="0"/>
          <w:divBdr>
            <w:top w:val="none" w:sz="0" w:space="0" w:color="auto"/>
            <w:left w:val="none" w:sz="0" w:space="0" w:color="auto"/>
            <w:bottom w:val="none" w:sz="0" w:space="0" w:color="auto"/>
            <w:right w:val="none" w:sz="0" w:space="0" w:color="auto"/>
          </w:divBdr>
        </w:div>
        <w:div w:id="1095596365">
          <w:marLeft w:val="0"/>
          <w:marRight w:val="0"/>
          <w:marTop w:val="0"/>
          <w:marBottom w:val="0"/>
          <w:divBdr>
            <w:top w:val="none" w:sz="0" w:space="0" w:color="auto"/>
            <w:left w:val="none" w:sz="0" w:space="0" w:color="auto"/>
            <w:bottom w:val="none" w:sz="0" w:space="0" w:color="auto"/>
            <w:right w:val="none" w:sz="0" w:space="0" w:color="auto"/>
          </w:divBdr>
        </w:div>
        <w:div w:id="1345475009">
          <w:marLeft w:val="0"/>
          <w:marRight w:val="0"/>
          <w:marTop w:val="0"/>
          <w:marBottom w:val="0"/>
          <w:divBdr>
            <w:top w:val="none" w:sz="0" w:space="0" w:color="auto"/>
            <w:left w:val="none" w:sz="0" w:space="0" w:color="auto"/>
            <w:bottom w:val="none" w:sz="0" w:space="0" w:color="auto"/>
            <w:right w:val="none" w:sz="0" w:space="0" w:color="auto"/>
          </w:divBdr>
        </w:div>
        <w:div w:id="1389836188">
          <w:marLeft w:val="0"/>
          <w:marRight w:val="0"/>
          <w:marTop w:val="0"/>
          <w:marBottom w:val="0"/>
          <w:divBdr>
            <w:top w:val="none" w:sz="0" w:space="0" w:color="auto"/>
            <w:left w:val="none" w:sz="0" w:space="0" w:color="auto"/>
            <w:bottom w:val="none" w:sz="0" w:space="0" w:color="auto"/>
            <w:right w:val="none" w:sz="0" w:space="0" w:color="auto"/>
          </w:divBdr>
        </w:div>
        <w:div w:id="1509522663">
          <w:marLeft w:val="0"/>
          <w:marRight w:val="0"/>
          <w:marTop w:val="0"/>
          <w:marBottom w:val="0"/>
          <w:divBdr>
            <w:top w:val="none" w:sz="0" w:space="0" w:color="auto"/>
            <w:left w:val="none" w:sz="0" w:space="0" w:color="auto"/>
            <w:bottom w:val="none" w:sz="0" w:space="0" w:color="auto"/>
            <w:right w:val="none" w:sz="0" w:space="0" w:color="auto"/>
          </w:divBdr>
        </w:div>
        <w:div w:id="1516771576">
          <w:marLeft w:val="0"/>
          <w:marRight w:val="0"/>
          <w:marTop w:val="0"/>
          <w:marBottom w:val="0"/>
          <w:divBdr>
            <w:top w:val="none" w:sz="0" w:space="0" w:color="auto"/>
            <w:left w:val="none" w:sz="0" w:space="0" w:color="auto"/>
            <w:bottom w:val="none" w:sz="0" w:space="0" w:color="auto"/>
            <w:right w:val="none" w:sz="0" w:space="0" w:color="auto"/>
          </w:divBdr>
        </w:div>
        <w:div w:id="1518344418">
          <w:marLeft w:val="0"/>
          <w:marRight w:val="0"/>
          <w:marTop w:val="0"/>
          <w:marBottom w:val="0"/>
          <w:divBdr>
            <w:top w:val="none" w:sz="0" w:space="0" w:color="auto"/>
            <w:left w:val="none" w:sz="0" w:space="0" w:color="auto"/>
            <w:bottom w:val="none" w:sz="0" w:space="0" w:color="auto"/>
            <w:right w:val="none" w:sz="0" w:space="0" w:color="auto"/>
          </w:divBdr>
        </w:div>
        <w:div w:id="1602373205">
          <w:marLeft w:val="0"/>
          <w:marRight w:val="0"/>
          <w:marTop w:val="0"/>
          <w:marBottom w:val="0"/>
          <w:divBdr>
            <w:top w:val="none" w:sz="0" w:space="0" w:color="auto"/>
            <w:left w:val="none" w:sz="0" w:space="0" w:color="auto"/>
            <w:bottom w:val="none" w:sz="0" w:space="0" w:color="auto"/>
            <w:right w:val="none" w:sz="0" w:space="0" w:color="auto"/>
          </w:divBdr>
        </w:div>
        <w:div w:id="1725833416">
          <w:marLeft w:val="0"/>
          <w:marRight w:val="0"/>
          <w:marTop w:val="0"/>
          <w:marBottom w:val="0"/>
          <w:divBdr>
            <w:top w:val="none" w:sz="0" w:space="0" w:color="auto"/>
            <w:left w:val="none" w:sz="0" w:space="0" w:color="auto"/>
            <w:bottom w:val="none" w:sz="0" w:space="0" w:color="auto"/>
            <w:right w:val="none" w:sz="0" w:space="0" w:color="auto"/>
          </w:divBdr>
        </w:div>
        <w:div w:id="1742215512">
          <w:marLeft w:val="0"/>
          <w:marRight w:val="0"/>
          <w:marTop w:val="0"/>
          <w:marBottom w:val="0"/>
          <w:divBdr>
            <w:top w:val="none" w:sz="0" w:space="0" w:color="auto"/>
            <w:left w:val="none" w:sz="0" w:space="0" w:color="auto"/>
            <w:bottom w:val="none" w:sz="0" w:space="0" w:color="auto"/>
            <w:right w:val="none" w:sz="0" w:space="0" w:color="auto"/>
          </w:divBdr>
        </w:div>
        <w:div w:id="1853718031">
          <w:marLeft w:val="0"/>
          <w:marRight w:val="0"/>
          <w:marTop w:val="0"/>
          <w:marBottom w:val="0"/>
          <w:divBdr>
            <w:top w:val="none" w:sz="0" w:space="0" w:color="auto"/>
            <w:left w:val="none" w:sz="0" w:space="0" w:color="auto"/>
            <w:bottom w:val="none" w:sz="0" w:space="0" w:color="auto"/>
            <w:right w:val="none" w:sz="0" w:space="0" w:color="auto"/>
          </w:divBdr>
        </w:div>
        <w:div w:id="1972900491">
          <w:marLeft w:val="0"/>
          <w:marRight w:val="0"/>
          <w:marTop w:val="0"/>
          <w:marBottom w:val="0"/>
          <w:divBdr>
            <w:top w:val="none" w:sz="0" w:space="0" w:color="auto"/>
            <w:left w:val="none" w:sz="0" w:space="0" w:color="auto"/>
            <w:bottom w:val="none" w:sz="0" w:space="0" w:color="auto"/>
            <w:right w:val="none" w:sz="0" w:space="0" w:color="auto"/>
          </w:divBdr>
        </w:div>
      </w:divsChild>
    </w:div>
    <w:div w:id="1428385603">
      <w:bodyDiv w:val="1"/>
      <w:marLeft w:val="0"/>
      <w:marRight w:val="0"/>
      <w:marTop w:val="0"/>
      <w:marBottom w:val="0"/>
      <w:divBdr>
        <w:top w:val="none" w:sz="0" w:space="0" w:color="auto"/>
        <w:left w:val="none" w:sz="0" w:space="0" w:color="auto"/>
        <w:bottom w:val="none" w:sz="0" w:space="0" w:color="auto"/>
        <w:right w:val="none" w:sz="0" w:space="0" w:color="auto"/>
      </w:divBdr>
    </w:div>
    <w:div w:id="1463839960">
      <w:bodyDiv w:val="1"/>
      <w:marLeft w:val="0"/>
      <w:marRight w:val="0"/>
      <w:marTop w:val="0"/>
      <w:marBottom w:val="0"/>
      <w:divBdr>
        <w:top w:val="none" w:sz="0" w:space="0" w:color="auto"/>
        <w:left w:val="none" w:sz="0" w:space="0" w:color="auto"/>
        <w:bottom w:val="none" w:sz="0" w:space="0" w:color="auto"/>
        <w:right w:val="none" w:sz="0" w:space="0" w:color="auto"/>
      </w:divBdr>
    </w:div>
    <w:div w:id="1516112880">
      <w:bodyDiv w:val="1"/>
      <w:marLeft w:val="0"/>
      <w:marRight w:val="0"/>
      <w:marTop w:val="0"/>
      <w:marBottom w:val="0"/>
      <w:divBdr>
        <w:top w:val="none" w:sz="0" w:space="0" w:color="auto"/>
        <w:left w:val="none" w:sz="0" w:space="0" w:color="auto"/>
        <w:bottom w:val="none" w:sz="0" w:space="0" w:color="auto"/>
        <w:right w:val="none" w:sz="0" w:space="0" w:color="auto"/>
      </w:divBdr>
      <w:divsChild>
        <w:div w:id="324167960">
          <w:marLeft w:val="0"/>
          <w:marRight w:val="0"/>
          <w:marTop w:val="0"/>
          <w:marBottom w:val="0"/>
          <w:divBdr>
            <w:top w:val="none" w:sz="0" w:space="0" w:color="auto"/>
            <w:left w:val="none" w:sz="0" w:space="0" w:color="auto"/>
            <w:bottom w:val="none" w:sz="0" w:space="0" w:color="auto"/>
            <w:right w:val="none" w:sz="0" w:space="0" w:color="auto"/>
          </w:divBdr>
        </w:div>
        <w:div w:id="348028474">
          <w:marLeft w:val="0"/>
          <w:marRight w:val="0"/>
          <w:marTop w:val="0"/>
          <w:marBottom w:val="0"/>
          <w:divBdr>
            <w:top w:val="none" w:sz="0" w:space="0" w:color="auto"/>
            <w:left w:val="none" w:sz="0" w:space="0" w:color="auto"/>
            <w:bottom w:val="none" w:sz="0" w:space="0" w:color="auto"/>
            <w:right w:val="none" w:sz="0" w:space="0" w:color="auto"/>
          </w:divBdr>
        </w:div>
        <w:div w:id="565578443">
          <w:marLeft w:val="0"/>
          <w:marRight w:val="0"/>
          <w:marTop w:val="0"/>
          <w:marBottom w:val="0"/>
          <w:divBdr>
            <w:top w:val="none" w:sz="0" w:space="0" w:color="auto"/>
            <w:left w:val="none" w:sz="0" w:space="0" w:color="auto"/>
            <w:bottom w:val="none" w:sz="0" w:space="0" w:color="auto"/>
            <w:right w:val="none" w:sz="0" w:space="0" w:color="auto"/>
          </w:divBdr>
        </w:div>
        <w:div w:id="921987876">
          <w:marLeft w:val="0"/>
          <w:marRight w:val="0"/>
          <w:marTop w:val="0"/>
          <w:marBottom w:val="0"/>
          <w:divBdr>
            <w:top w:val="none" w:sz="0" w:space="0" w:color="auto"/>
            <w:left w:val="none" w:sz="0" w:space="0" w:color="auto"/>
            <w:bottom w:val="none" w:sz="0" w:space="0" w:color="auto"/>
            <w:right w:val="none" w:sz="0" w:space="0" w:color="auto"/>
          </w:divBdr>
        </w:div>
        <w:div w:id="1685940906">
          <w:marLeft w:val="0"/>
          <w:marRight w:val="0"/>
          <w:marTop w:val="0"/>
          <w:marBottom w:val="0"/>
          <w:divBdr>
            <w:top w:val="none" w:sz="0" w:space="0" w:color="auto"/>
            <w:left w:val="none" w:sz="0" w:space="0" w:color="auto"/>
            <w:bottom w:val="none" w:sz="0" w:space="0" w:color="auto"/>
            <w:right w:val="none" w:sz="0" w:space="0" w:color="auto"/>
          </w:divBdr>
        </w:div>
        <w:div w:id="1693798293">
          <w:marLeft w:val="0"/>
          <w:marRight w:val="0"/>
          <w:marTop w:val="0"/>
          <w:marBottom w:val="0"/>
          <w:divBdr>
            <w:top w:val="none" w:sz="0" w:space="0" w:color="auto"/>
            <w:left w:val="none" w:sz="0" w:space="0" w:color="auto"/>
            <w:bottom w:val="none" w:sz="0" w:space="0" w:color="auto"/>
            <w:right w:val="none" w:sz="0" w:space="0" w:color="auto"/>
          </w:divBdr>
        </w:div>
      </w:divsChild>
    </w:div>
    <w:div w:id="1605959796">
      <w:bodyDiv w:val="1"/>
      <w:marLeft w:val="0"/>
      <w:marRight w:val="0"/>
      <w:marTop w:val="0"/>
      <w:marBottom w:val="0"/>
      <w:divBdr>
        <w:top w:val="none" w:sz="0" w:space="0" w:color="auto"/>
        <w:left w:val="none" w:sz="0" w:space="0" w:color="auto"/>
        <w:bottom w:val="none" w:sz="0" w:space="0" w:color="auto"/>
        <w:right w:val="none" w:sz="0" w:space="0" w:color="auto"/>
      </w:divBdr>
    </w:div>
    <w:div w:id="1649282128">
      <w:bodyDiv w:val="1"/>
      <w:marLeft w:val="0"/>
      <w:marRight w:val="0"/>
      <w:marTop w:val="0"/>
      <w:marBottom w:val="0"/>
      <w:divBdr>
        <w:top w:val="none" w:sz="0" w:space="0" w:color="auto"/>
        <w:left w:val="none" w:sz="0" w:space="0" w:color="auto"/>
        <w:bottom w:val="none" w:sz="0" w:space="0" w:color="auto"/>
        <w:right w:val="none" w:sz="0" w:space="0" w:color="auto"/>
      </w:divBdr>
    </w:div>
    <w:div w:id="1699506828">
      <w:bodyDiv w:val="1"/>
      <w:marLeft w:val="0"/>
      <w:marRight w:val="0"/>
      <w:marTop w:val="0"/>
      <w:marBottom w:val="0"/>
      <w:divBdr>
        <w:top w:val="none" w:sz="0" w:space="0" w:color="auto"/>
        <w:left w:val="none" w:sz="0" w:space="0" w:color="auto"/>
        <w:bottom w:val="none" w:sz="0" w:space="0" w:color="auto"/>
        <w:right w:val="none" w:sz="0" w:space="0" w:color="auto"/>
      </w:divBdr>
      <w:divsChild>
        <w:div w:id="255092552">
          <w:marLeft w:val="0"/>
          <w:marRight w:val="0"/>
          <w:marTop w:val="0"/>
          <w:marBottom w:val="0"/>
          <w:divBdr>
            <w:top w:val="none" w:sz="0" w:space="0" w:color="auto"/>
            <w:left w:val="none" w:sz="0" w:space="0" w:color="auto"/>
            <w:bottom w:val="none" w:sz="0" w:space="0" w:color="auto"/>
            <w:right w:val="none" w:sz="0" w:space="0" w:color="auto"/>
          </w:divBdr>
        </w:div>
        <w:div w:id="909854260">
          <w:marLeft w:val="0"/>
          <w:marRight w:val="0"/>
          <w:marTop w:val="0"/>
          <w:marBottom w:val="0"/>
          <w:divBdr>
            <w:top w:val="none" w:sz="0" w:space="0" w:color="auto"/>
            <w:left w:val="none" w:sz="0" w:space="0" w:color="auto"/>
            <w:bottom w:val="none" w:sz="0" w:space="0" w:color="auto"/>
            <w:right w:val="none" w:sz="0" w:space="0" w:color="auto"/>
          </w:divBdr>
        </w:div>
        <w:div w:id="1217740036">
          <w:marLeft w:val="0"/>
          <w:marRight w:val="0"/>
          <w:marTop w:val="0"/>
          <w:marBottom w:val="0"/>
          <w:divBdr>
            <w:top w:val="none" w:sz="0" w:space="0" w:color="auto"/>
            <w:left w:val="none" w:sz="0" w:space="0" w:color="auto"/>
            <w:bottom w:val="none" w:sz="0" w:space="0" w:color="auto"/>
            <w:right w:val="none" w:sz="0" w:space="0" w:color="auto"/>
          </w:divBdr>
        </w:div>
        <w:div w:id="1234046657">
          <w:marLeft w:val="0"/>
          <w:marRight w:val="0"/>
          <w:marTop w:val="0"/>
          <w:marBottom w:val="0"/>
          <w:divBdr>
            <w:top w:val="none" w:sz="0" w:space="0" w:color="auto"/>
            <w:left w:val="none" w:sz="0" w:space="0" w:color="auto"/>
            <w:bottom w:val="none" w:sz="0" w:space="0" w:color="auto"/>
            <w:right w:val="none" w:sz="0" w:space="0" w:color="auto"/>
          </w:divBdr>
        </w:div>
        <w:div w:id="1315261710">
          <w:marLeft w:val="0"/>
          <w:marRight w:val="0"/>
          <w:marTop w:val="0"/>
          <w:marBottom w:val="0"/>
          <w:divBdr>
            <w:top w:val="none" w:sz="0" w:space="0" w:color="auto"/>
            <w:left w:val="none" w:sz="0" w:space="0" w:color="auto"/>
            <w:bottom w:val="none" w:sz="0" w:space="0" w:color="auto"/>
            <w:right w:val="none" w:sz="0" w:space="0" w:color="auto"/>
          </w:divBdr>
        </w:div>
      </w:divsChild>
    </w:div>
    <w:div w:id="1777403551">
      <w:bodyDiv w:val="1"/>
      <w:marLeft w:val="0"/>
      <w:marRight w:val="0"/>
      <w:marTop w:val="0"/>
      <w:marBottom w:val="0"/>
      <w:divBdr>
        <w:top w:val="none" w:sz="0" w:space="0" w:color="auto"/>
        <w:left w:val="none" w:sz="0" w:space="0" w:color="auto"/>
        <w:bottom w:val="none" w:sz="0" w:space="0" w:color="auto"/>
        <w:right w:val="none" w:sz="0" w:space="0" w:color="auto"/>
      </w:divBdr>
      <w:divsChild>
        <w:div w:id="124541684">
          <w:marLeft w:val="0"/>
          <w:marRight w:val="0"/>
          <w:marTop w:val="0"/>
          <w:marBottom w:val="0"/>
          <w:divBdr>
            <w:top w:val="none" w:sz="0" w:space="0" w:color="auto"/>
            <w:left w:val="none" w:sz="0" w:space="0" w:color="auto"/>
            <w:bottom w:val="none" w:sz="0" w:space="0" w:color="auto"/>
            <w:right w:val="none" w:sz="0" w:space="0" w:color="auto"/>
          </w:divBdr>
        </w:div>
        <w:div w:id="418529283">
          <w:marLeft w:val="0"/>
          <w:marRight w:val="0"/>
          <w:marTop w:val="0"/>
          <w:marBottom w:val="0"/>
          <w:divBdr>
            <w:top w:val="none" w:sz="0" w:space="0" w:color="auto"/>
            <w:left w:val="none" w:sz="0" w:space="0" w:color="auto"/>
            <w:bottom w:val="none" w:sz="0" w:space="0" w:color="auto"/>
            <w:right w:val="none" w:sz="0" w:space="0" w:color="auto"/>
          </w:divBdr>
        </w:div>
        <w:div w:id="788358412">
          <w:marLeft w:val="0"/>
          <w:marRight w:val="0"/>
          <w:marTop w:val="0"/>
          <w:marBottom w:val="0"/>
          <w:divBdr>
            <w:top w:val="none" w:sz="0" w:space="0" w:color="auto"/>
            <w:left w:val="none" w:sz="0" w:space="0" w:color="auto"/>
            <w:bottom w:val="none" w:sz="0" w:space="0" w:color="auto"/>
            <w:right w:val="none" w:sz="0" w:space="0" w:color="auto"/>
          </w:divBdr>
        </w:div>
        <w:div w:id="799344489">
          <w:marLeft w:val="0"/>
          <w:marRight w:val="0"/>
          <w:marTop w:val="0"/>
          <w:marBottom w:val="0"/>
          <w:divBdr>
            <w:top w:val="none" w:sz="0" w:space="0" w:color="auto"/>
            <w:left w:val="none" w:sz="0" w:space="0" w:color="auto"/>
            <w:bottom w:val="none" w:sz="0" w:space="0" w:color="auto"/>
            <w:right w:val="none" w:sz="0" w:space="0" w:color="auto"/>
          </w:divBdr>
        </w:div>
        <w:div w:id="1151404033">
          <w:marLeft w:val="0"/>
          <w:marRight w:val="0"/>
          <w:marTop w:val="0"/>
          <w:marBottom w:val="0"/>
          <w:divBdr>
            <w:top w:val="none" w:sz="0" w:space="0" w:color="auto"/>
            <w:left w:val="none" w:sz="0" w:space="0" w:color="auto"/>
            <w:bottom w:val="none" w:sz="0" w:space="0" w:color="auto"/>
            <w:right w:val="none" w:sz="0" w:space="0" w:color="auto"/>
          </w:divBdr>
        </w:div>
        <w:div w:id="1398935394">
          <w:marLeft w:val="0"/>
          <w:marRight w:val="0"/>
          <w:marTop w:val="0"/>
          <w:marBottom w:val="0"/>
          <w:divBdr>
            <w:top w:val="none" w:sz="0" w:space="0" w:color="auto"/>
            <w:left w:val="none" w:sz="0" w:space="0" w:color="auto"/>
            <w:bottom w:val="none" w:sz="0" w:space="0" w:color="auto"/>
            <w:right w:val="none" w:sz="0" w:space="0" w:color="auto"/>
          </w:divBdr>
        </w:div>
        <w:div w:id="1491674457">
          <w:marLeft w:val="0"/>
          <w:marRight w:val="0"/>
          <w:marTop w:val="0"/>
          <w:marBottom w:val="0"/>
          <w:divBdr>
            <w:top w:val="none" w:sz="0" w:space="0" w:color="auto"/>
            <w:left w:val="none" w:sz="0" w:space="0" w:color="auto"/>
            <w:bottom w:val="none" w:sz="0" w:space="0" w:color="auto"/>
            <w:right w:val="none" w:sz="0" w:space="0" w:color="auto"/>
          </w:divBdr>
        </w:div>
        <w:div w:id="1511918793">
          <w:marLeft w:val="0"/>
          <w:marRight w:val="0"/>
          <w:marTop w:val="0"/>
          <w:marBottom w:val="0"/>
          <w:divBdr>
            <w:top w:val="none" w:sz="0" w:space="0" w:color="auto"/>
            <w:left w:val="none" w:sz="0" w:space="0" w:color="auto"/>
            <w:bottom w:val="none" w:sz="0" w:space="0" w:color="auto"/>
            <w:right w:val="none" w:sz="0" w:space="0" w:color="auto"/>
          </w:divBdr>
        </w:div>
        <w:div w:id="2063484329">
          <w:marLeft w:val="0"/>
          <w:marRight w:val="0"/>
          <w:marTop w:val="0"/>
          <w:marBottom w:val="0"/>
          <w:divBdr>
            <w:top w:val="none" w:sz="0" w:space="0" w:color="auto"/>
            <w:left w:val="none" w:sz="0" w:space="0" w:color="auto"/>
            <w:bottom w:val="none" w:sz="0" w:space="0" w:color="auto"/>
            <w:right w:val="none" w:sz="0" w:space="0" w:color="auto"/>
          </w:divBdr>
        </w:div>
      </w:divsChild>
    </w:div>
    <w:div w:id="1865290073">
      <w:bodyDiv w:val="1"/>
      <w:marLeft w:val="0"/>
      <w:marRight w:val="0"/>
      <w:marTop w:val="0"/>
      <w:marBottom w:val="0"/>
      <w:divBdr>
        <w:top w:val="none" w:sz="0" w:space="0" w:color="auto"/>
        <w:left w:val="none" w:sz="0" w:space="0" w:color="auto"/>
        <w:bottom w:val="none" w:sz="0" w:space="0" w:color="auto"/>
        <w:right w:val="none" w:sz="0" w:space="0" w:color="auto"/>
      </w:divBdr>
    </w:div>
    <w:div w:id="1906867105">
      <w:bodyDiv w:val="1"/>
      <w:marLeft w:val="0"/>
      <w:marRight w:val="0"/>
      <w:marTop w:val="0"/>
      <w:marBottom w:val="0"/>
      <w:divBdr>
        <w:top w:val="none" w:sz="0" w:space="0" w:color="auto"/>
        <w:left w:val="none" w:sz="0" w:space="0" w:color="auto"/>
        <w:bottom w:val="none" w:sz="0" w:space="0" w:color="auto"/>
        <w:right w:val="none" w:sz="0" w:space="0" w:color="auto"/>
      </w:divBdr>
      <w:divsChild>
        <w:div w:id="25837647">
          <w:marLeft w:val="0"/>
          <w:marRight w:val="0"/>
          <w:marTop w:val="0"/>
          <w:marBottom w:val="0"/>
          <w:divBdr>
            <w:top w:val="none" w:sz="0" w:space="0" w:color="auto"/>
            <w:left w:val="none" w:sz="0" w:space="0" w:color="auto"/>
            <w:bottom w:val="none" w:sz="0" w:space="0" w:color="auto"/>
            <w:right w:val="none" w:sz="0" w:space="0" w:color="auto"/>
          </w:divBdr>
        </w:div>
        <w:div w:id="194388059">
          <w:marLeft w:val="0"/>
          <w:marRight w:val="0"/>
          <w:marTop w:val="0"/>
          <w:marBottom w:val="0"/>
          <w:divBdr>
            <w:top w:val="none" w:sz="0" w:space="0" w:color="auto"/>
            <w:left w:val="none" w:sz="0" w:space="0" w:color="auto"/>
            <w:bottom w:val="none" w:sz="0" w:space="0" w:color="auto"/>
            <w:right w:val="none" w:sz="0" w:space="0" w:color="auto"/>
          </w:divBdr>
        </w:div>
        <w:div w:id="266085335">
          <w:marLeft w:val="0"/>
          <w:marRight w:val="0"/>
          <w:marTop w:val="0"/>
          <w:marBottom w:val="0"/>
          <w:divBdr>
            <w:top w:val="none" w:sz="0" w:space="0" w:color="auto"/>
            <w:left w:val="none" w:sz="0" w:space="0" w:color="auto"/>
            <w:bottom w:val="none" w:sz="0" w:space="0" w:color="auto"/>
            <w:right w:val="none" w:sz="0" w:space="0" w:color="auto"/>
          </w:divBdr>
        </w:div>
        <w:div w:id="348602498">
          <w:marLeft w:val="0"/>
          <w:marRight w:val="0"/>
          <w:marTop w:val="0"/>
          <w:marBottom w:val="0"/>
          <w:divBdr>
            <w:top w:val="none" w:sz="0" w:space="0" w:color="auto"/>
            <w:left w:val="none" w:sz="0" w:space="0" w:color="auto"/>
            <w:bottom w:val="none" w:sz="0" w:space="0" w:color="auto"/>
            <w:right w:val="none" w:sz="0" w:space="0" w:color="auto"/>
          </w:divBdr>
        </w:div>
        <w:div w:id="397481275">
          <w:marLeft w:val="0"/>
          <w:marRight w:val="0"/>
          <w:marTop w:val="0"/>
          <w:marBottom w:val="0"/>
          <w:divBdr>
            <w:top w:val="none" w:sz="0" w:space="0" w:color="auto"/>
            <w:left w:val="none" w:sz="0" w:space="0" w:color="auto"/>
            <w:bottom w:val="none" w:sz="0" w:space="0" w:color="auto"/>
            <w:right w:val="none" w:sz="0" w:space="0" w:color="auto"/>
          </w:divBdr>
        </w:div>
        <w:div w:id="776682449">
          <w:marLeft w:val="0"/>
          <w:marRight w:val="0"/>
          <w:marTop w:val="0"/>
          <w:marBottom w:val="0"/>
          <w:divBdr>
            <w:top w:val="none" w:sz="0" w:space="0" w:color="auto"/>
            <w:left w:val="none" w:sz="0" w:space="0" w:color="auto"/>
            <w:bottom w:val="none" w:sz="0" w:space="0" w:color="auto"/>
            <w:right w:val="none" w:sz="0" w:space="0" w:color="auto"/>
          </w:divBdr>
        </w:div>
        <w:div w:id="954871074">
          <w:marLeft w:val="0"/>
          <w:marRight w:val="0"/>
          <w:marTop w:val="0"/>
          <w:marBottom w:val="0"/>
          <w:divBdr>
            <w:top w:val="none" w:sz="0" w:space="0" w:color="auto"/>
            <w:left w:val="none" w:sz="0" w:space="0" w:color="auto"/>
            <w:bottom w:val="none" w:sz="0" w:space="0" w:color="auto"/>
            <w:right w:val="none" w:sz="0" w:space="0" w:color="auto"/>
          </w:divBdr>
        </w:div>
        <w:div w:id="970017230">
          <w:marLeft w:val="0"/>
          <w:marRight w:val="0"/>
          <w:marTop w:val="0"/>
          <w:marBottom w:val="0"/>
          <w:divBdr>
            <w:top w:val="none" w:sz="0" w:space="0" w:color="auto"/>
            <w:left w:val="none" w:sz="0" w:space="0" w:color="auto"/>
            <w:bottom w:val="none" w:sz="0" w:space="0" w:color="auto"/>
            <w:right w:val="none" w:sz="0" w:space="0" w:color="auto"/>
          </w:divBdr>
        </w:div>
        <w:div w:id="1325860352">
          <w:marLeft w:val="0"/>
          <w:marRight w:val="0"/>
          <w:marTop w:val="0"/>
          <w:marBottom w:val="0"/>
          <w:divBdr>
            <w:top w:val="none" w:sz="0" w:space="0" w:color="auto"/>
            <w:left w:val="none" w:sz="0" w:space="0" w:color="auto"/>
            <w:bottom w:val="none" w:sz="0" w:space="0" w:color="auto"/>
            <w:right w:val="none" w:sz="0" w:space="0" w:color="auto"/>
          </w:divBdr>
        </w:div>
        <w:div w:id="1461414059">
          <w:marLeft w:val="0"/>
          <w:marRight w:val="0"/>
          <w:marTop w:val="0"/>
          <w:marBottom w:val="0"/>
          <w:divBdr>
            <w:top w:val="none" w:sz="0" w:space="0" w:color="auto"/>
            <w:left w:val="none" w:sz="0" w:space="0" w:color="auto"/>
            <w:bottom w:val="none" w:sz="0" w:space="0" w:color="auto"/>
            <w:right w:val="none" w:sz="0" w:space="0" w:color="auto"/>
          </w:divBdr>
        </w:div>
        <w:div w:id="1617441530">
          <w:marLeft w:val="0"/>
          <w:marRight w:val="0"/>
          <w:marTop w:val="0"/>
          <w:marBottom w:val="0"/>
          <w:divBdr>
            <w:top w:val="none" w:sz="0" w:space="0" w:color="auto"/>
            <w:left w:val="none" w:sz="0" w:space="0" w:color="auto"/>
            <w:bottom w:val="none" w:sz="0" w:space="0" w:color="auto"/>
            <w:right w:val="none" w:sz="0" w:space="0" w:color="auto"/>
          </w:divBdr>
        </w:div>
        <w:div w:id="1780297254">
          <w:marLeft w:val="0"/>
          <w:marRight w:val="0"/>
          <w:marTop w:val="0"/>
          <w:marBottom w:val="0"/>
          <w:divBdr>
            <w:top w:val="none" w:sz="0" w:space="0" w:color="auto"/>
            <w:left w:val="none" w:sz="0" w:space="0" w:color="auto"/>
            <w:bottom w:val="none" w:sz="0" w:space="0" w:color="auto"/>
            <w:right w:val="none" w:sz="0" w:space="0" w:color="auto"/>
          </w:divBdr>
        </w:div>
        <w:div w:id="2017879717">
          <w:marLeft w:val="0"/>
          <w:marRight w:val="0"/>
          <w:marTop w:val="0"/>
          <w:marBottom w:val="0"/>
          <w:divBdr>
            <w:top w:val="none" w:sz="0" w:space="0" w:color="auto"/>
            <w:left w:val="none" w:sz="0" w:space="0" w:color="auto"/>
            <w:bottom w:val="none" w:sz="0" w:space="0" w:color="auto"/>
            <w:right w:val="none" w:sz="0" w:space="0" w:color="auto"/>
          </w:divBdr>
        </w:div>
        <w:div w:id="2086144438">
          <w:marLeft w:val="0"/>
          <w:marRight w:val="0"/>
          <w:marTop w:val="0"/>
          <w:marBottom w:val="0"/>
          <w:divBdr>
            <w:top w:val="none" w:sz="0" w:space="0" w:color="auto"/>
            <w:left w:val="none" w:sz="0" w:space="0" w:color="auto"/>
            <w:bottom w:val="none" w:sz="0" w:space="0" w:color="auto"/>
            <w:right w:val="none" w:sz="0" w:space="0" w:color="auto"/>
          </w:divBdr>
        </w:div>
      </w:divsChild>
    </w:div>
    <w:div w:id="1993748139">
      <w:bodyDiv w:val="1"/>
      <w:marLeft w:val="0"/>
      <w:marRight w:val="0"/>
      <w:marTop w:val="0"/>
      <w:marBottom w:val="0"/>
      <w:divBdr>
        <w:top w:val="none" w:sz="0" w:space="0" w:color="auto"/>
        <w:left w:val="none" w:sz="0" w:space="0" w:color="auto"/>
        <w:bottom w:val="none" w:sz="0" w:space="0" w:color="auto"/>
        <w:right w:val="none" w:sz="0" w:space="0" w:color="auto"/>
      </w:divBdr>
      <w:divsChild>
        <w:div w:id="289214510">
          <w:marLeft w:val="0"/>
          <w:marRight w:val="0"/>
          <w:marTop w:val="0"/>
          <w:marBottom w:val="0"/>
          <w:divBdr>
            <w:top w:val="none" w:sz="0" w:space="0" w:color="auto"/>
            <w:left w:val="none" w:sz="0" w:space="0" w:color="auto"/>
            <w:bottom w:val="none" w:sz="0" w:space="0" w:color="auto"/>
            <w:right w:val="none" w:sz="0" w:space="0" w:color="auto"/>
          </w:divBdr>
        </w:div>
        <w:div w:id="1341391389">
          <w:marLeft w:val="0"/>
          <w:marRight w:val="0"/>
          <w:marTop w:val="0"/>
          <w:marBottom w:val="0"/>
          <w:divBdr>
            <w:top w:val="none" w:sz="0" w:space="0" w:color="auto"/>
            <w:left w:val="none" w:sz="0" w:space="0" w:color="auto"/>
            <w:bottom w:val="none" w:sz="0" w:space="0" w:color="auto"/>
            <w:right w:val="none" w:sz="0" w:space="0" w:color="auto"/>
          </w:divBdr>
        </w:div>
        <w:div w:id="1365592326">
          <w:marLeft w:val="0"/>
          <w:marRight w:val="0"/>
          <w:marTop w:val="0"/>
          <w:marBottom w:val="0"/>
          <w:divBdr>
            <w:top w:val="none" w:sz="0" w:space="0" w:color="auto"/>
            <w:left w:val="none" w:sz="0" w:space="0" w:color="auto"/>
            <w:bottom w:val="none" w:sz="0" w:space="0" w:color="auto"/>
            <w:right w:val="none" w:sz="0" w:space="0" w:color="auto"/>
          </w:divBdr>
        </w:div>
        <w:div w:id="2032798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agestraat-bso@knutselkookclub.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ijs.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6EE5F58C74014E9ED35E86E5D41280" ma:contentTypeVersion="26" ma:contentTypeDescription="Een nieuw document maken." ma:contentTypeScope="" ma:versionID="2fbf26b9e1a03559b982ec511ae87acf">
  <xsd:schema xmlns:xsd="http://www.w3.org/2001/XMLSchema" xmlns:xs="http://www.w3.org/2001/XMLSchema" xmlns:p="http://schemas.microsoft.com/office/2006/metadata/properties" xmlns:ns2="61a3766f-1eb7-4190-ab74-d7e1a6999cc3" xmlns:ns3="bcb14d38-2d3e-47ea-b536-0591037a2ded" targetNamespace="http://schemas.microsoft.com/office/2006/metadata/properties" ma:root="true" ma:fieldsID="9acea7b6124c450845e9ae85863f7dec" ns2:_="" ns3:_="">
    <xsd:import namespace="61a3766f-1eb7-4190-ab74-d7e1a6999cc3"/>
    <xsd:import namespace="bcb14d38-2d3e-47ea-b536-0591037a2de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3766f-1eb7-4190-ab74-d7e1a6999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6676f57d-0f41-499a-a3e4-7765d30c9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14d38-2d3e-47ea-b536-0591037a2de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6e95f6e-e8f2-4e01-b287-845d8990f780}" ma:internalName="TaxCatchAll" ma:showField="CatchAllData" ma:web="bcb14d38-2d3e-47ea-b536-0591037a2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b14d38-2d3e-47ea-b536-0591037a2ded" xsi:nil="true"/>
    <lcf76f155ced4ddcb4097134ff3c332f xmlns="61a3766f-1eb7-4190-ab74-d7e1a6999c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DD6E84-D428-476C-8DD4-36A312F0D0BF}">
  <ds:schemaRefs>
    <ds:schemaRef ds:uri="http://schemas.microsoft.com/sharepoint/v3/contenttype/forms"/>
  </ds:schemaRefs>
</ds:datastoreItem>
</file>

<file path=customXml/itemProps2.xml><?xml version="1.0" encoding="utf-8"?>
<ds:datastoreItem xmlns:ds="http://schemas.openxmlformats.org/officeDocument/2006/customXml" ds:itemID="{ED8DE6C7-A79B-4581-91E3-9AB8B83F9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3766f-1eb7-4190-ab74-d7e1a6999cc3"/>
    <ds:schemaRef ds:uri="bcb14d38-2d3e-47ea-b536-0591037a2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3B7C4-C00A-469E-97DB-ECD7B7AE436A}">
  <ds:schemaRefs>
    <ds:schemaRef ds:uri="http://schemas.microsoft.com/office/2006/metadata/properties"/>
    <ds:schemaRef ds:uri="http://schemas.microsoft.com/office/infopath/2007/PartnerControls"/>
    <ds:schemaRef ds:uri="bcb14d38-2d3e-47ea-b536-0591037a2ded"/>
    <ds:schemaRef ds:uri="61a3766f-1eb7-4190-ab74-d7e1a6999cc3"/>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1161</Words>
  <Characters>6391</Characters>
  <Application>Microsoft Office Word</Application>
  <DocSecurity>0</DocSecurity>
  <Lines>53</Lines>
  <Paragraphs>15</Paragraphs>
  <ScaleCrop>false</ScaleCrop>
  <Company/>
  <LinksUpToDate>false</LinksUpToDate>
  <CharactersWithSpaces>7537</CharactersWithSpaces>
  <SharedDoc>false</SharedDoc>
  <HLinks>
    <vt:vector size="6" baseType="variant">
      <vt:variant>
        <vt:i4>3932231</vt:i4>
      </vt:variant>
      <vt:variant>
        <vt:i4>0</vt:i4>
      </vt:variant>
      <vt:variant>
        <vt:i4>0</vt:i4>
      </vt:variant>
      <vt:variant>
        <vt:i4>5</vt:i4>
      </vt:variant>
      <vt:variant>
        <vt:lpwstr>mailto:hagestraat-bso@knutselkookclub.nl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Put</dc:creator>
  <cp:keywords/>
  <dc:description/>
  <cp:lastModifiedBy>Roos Leek</cp:lastModifiedBy>
  <cp:revision>77</cp:revision>
  <cp:lastPrinted>2024-02-07T18:52:00Z</cp:lastPrinted>
  <dcterms:created xsi:type="dcterms:W3CDTF">2025-01-24T00:33:00Z</dcterms:created>
  <dcterms:modified xsi:type="dcterms:W3CDTF">2025-03-03T16:02:00Z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0x0101000B6EE5F58C74014E9ED35E86E5D41280</vt:lpwstr>
  </property>
  <property fmtid="{D5CDD505-2E9C-101B-9397-08002B2CF9AE}" pid="3" name="MediaServiceImageTags">
    <vt:lpwstr/>
  </property>
</Properties>
</file>